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A3DD" w14:textId="7788BC45" w:rsidR="006B5760" w:rsidRPr="005A2E22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5A2E22">
        <w:rPr>
          <w:rFonts w:ascii="TH Sarabun New" w:hAnsi="TH Sarabun New" w:cs="TH Sarabun New"/>
          <w:b/>
          <w:bCs/>
          <w:sz w:val="32"/>
          <w:szCs w:val="32"/>
          <w:cs/>
        </w:rPr>
        <w:t>แบบข้อมูลโครงการจัดซื้อจัดจ้างในรอบเดือน</w:t>
      </w:r>
      <w:r w:rsidR="00852CBD" w:rsidRPr="005A2E22">
        <w:rPr>
          <w:rFonts w:ascii="TH Sarabun New" w:hAnsi="TH Sarabun New" w:cs="TH Sarabun New"/>
          <w:b/>
          <w:bCs/>
          <w:sz w:val="32"/>
          <w:szCs w:val="32"/>
          <w:cs/>
        </w:rPr>
        <w:t>เมษายน</w:t>
      </w:r>
      <w:r w:rsidRPr="005A2E2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ปีงบประมาณ พ.ศ. </w:t>
      </w:r>
      <w:r w:rsidR="00282292" w:rsidRPr="005A2E22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p w14:paraId="3CDC9A56" w14:textId="760A202C" w:rsidR="006B5760" w:rsidRPr="005A2E22" w:rsidRDefault="006B5760" w:rsidP="00FE23CC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5A2E22">
        <w:rPr>
          <w:rFonts w:ascii="TH Sarabun New" w:hAnsi="TH Sarabun New" w:cs="TH Sarabun New"/>
          <w:b/>
          <w:bCs/>
          <w:sz w:val="32"/>
          <w:szCs w:val="32"/>
          <w:cs/>
        </w:rPr>
        <w:t>สถานีตำรวจนครบาลจักรวรรดิ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0"/>
        <w:gridCol w:w="1283"/>
        <w:gridCol w:w="1074"/>
        <w:gridCol w:w="1068"/>
        <w:gridCol w:w="1419"/>
        <w:gridCol w:w="1770"/>
        <w:gridCol w:w="1062"/>
        <w:gridCol w:w="1770"/>
        <w:gridCol w:w="1062"/>
        <w:gridCol w:w="2336"/>
        <w:gridCol w:w="1754"/>
      </w:tblGrid>
      <w:tr w:rsidR="006B5760" w:rsidRPr="005A2E22" w14:paraId="67A9A978" w14:textId="77777777" w:rsidTr="005A2E22">
        <w:trPr>
          <w:trHeight w:val="478"/>
          <w:tblHeader/>
        </w:trPr>
        <w:tc>
          <w:tcPr>
            <w:tcW w:w="257" w:type="pct"/>
            <w:vAlign w:val="center"/>
            <w:hideMark/>
          </w:tcPr>
          <w:p w14:paraId="3C3202D5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417" w:type="pct"/>
            <w:vAlign w:val="center"/>
            <w:hideMark/>
          </w:tcPr>
          <w:p w14:paraId="65A37E51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งานที่ซื้อหรือจัดจ้าง</w:t>
            </w:r>
          </w:p>
        </w:tc>
        <w:tc>
          <w:tcPr>
            <w:tcW w:w="349" w:type="pct"/>
            <w:vAlign w:val="center"/>
            <w:hideMark/>
          </w:tcPr>
          <w:p w14:paraId="4C31E608" w14:textId="2F9E0BEB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วงเงินที่ซื้อหรือจ้าง</w:t>
            </w:r>
          </w:p>
        </w:tc>
        <w:tc>
          <w:tcPr>
            <w:tcW w:w="347" w:type="pct"/>
            <w:vAlign w:val="center"/>
            <w:hideMark/>
          </w:tcPr>
          <w:p w14:paraId="31529D5E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</w:p>
        </w:tc>
        <w:tc>
          <w:tcPr>
            <w:tcW w:w="461" w:type="pct"/>
            <w:vAlign w:val="center"/>
            <w:hideMark/>
          </w:tcPr>
          <w:p w14:paraId="496BFE88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วิธีซื้อหรือจ้าง</w:t>
            </w:r>
          </w:p>
        </w:tc>
        <w:tc>
          <w:tcPr>
            <w:tcW w:w="575" w:type="pct"/>
            <w:vAlign w:val="center"/>
            <w:hideMark/>
          </w:tcPr>
          <w:p w14:paraId="4F108A03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รายชื่อผู้เสนอราคา</w:t>
            </w:r>
          </w:p>
        </w:tc>
        <w:tc>
          <w:tcPr>
            <w:tcW w:w="345" w:type="pct"/>
            <w:vAlign w:val="center"/>
            <w:hideMark/>
          </w:tcPr>
          <w:p w14:paraId="488B706D" w14:textId="5D3C03D8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ราคาที่เสนอ</w:t>
            </w:r>
          </w:p>
        </w:tc>
        <w:tc>
          <w:tcPr>
            <w:tcW w:w="575" w:type="pct"/>
            <w:vAlign w:val="center"/>
            <w:hideMark/>
          </w:tcPr>
          <w:p w14:paraId="2864EF8C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ผู้ที่ได้รับการคัดเลือก</w:t>
            </w:r>
          </w:p>
        </w:tc>
        <w:tc>
          <w:tcPr>
            <w:tcW w:w="345" w:type="pct"/>
            <w:vAlign w:val="center"/>
            <w:hideMark/>
          </w:tcPr>
          <w:p w14:paraId="4346A18E" w14:textId="626C6EA0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ราคาที่ตกลงซื้อหรือจ้าง</w:t>
            </w:r>
          </w:p>
        </w:tc>
        <w:tc>
          <w:tcPr>
            <w:tcW w:w="759" w:type="pct"/>
            <w:vAlign w:val="center"/>
            <w:hideMark/>
          </w:tcPr>
          <w:p w14:paraId="07B09A4F" w14:textId="77777777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เหตุผลที่คัดเลือกโดยสรุป</w:t>
            </w:r>
          </w:p>
        </w:tc>
        <w:tc>
          <w:tcPr>
            <w:tcW w:w="570" w:type="pct"/>
            <w:vAlign w:val="center"/>
            <w:hideMark/>
          </w:tcPr>
          <w:p w14:paraId="1D1C7463" w14:textId="082A21EB" w:rsidR="006B5760" w:rsidRPr="005A2E22" w:rsidRDefault="006B5760" w:rsidP="008651E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เลขที่และวันที่ของสัญญาหรือข้อตกลงในการซื้อ</w:t>
            </w:r>
            <w:r w:rsidR="00FE23CC"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หรือจ้าง</w:t>
            </w:r>
          </w:p>
        </w:tc>
      </w:tr>
      <w:tr w:rsidR="005A2E22" w:rsidRPr="005A2E22" w14:paraId="4E8B7841" w14:textId="77777777" w:rsidTr="00FE23CC">
        <w:trPr>
          <w:trHeight w:val="1456"/>
        </w:trPr>
        <w:tc>
          <w:tcPr>
            <w:tcW w:w="257" w:type="pct"/>
          </w:tcPr>
          <w:p w14:paraId="72D74093" w14:textId="5685AA6F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417" w:type="pct"/>
          </w:tcPr>
          <w:p w14:paraId="087D7759" w14:textId="77777777" w:rsidR="005A2E22" w:rsidRPr="005A2E22" w:rsidRDefault="005A2E22" w:rsidP="005A2E22">
            <w:pPr>
              <w:spacing w:after="0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ซื้อวัสดุสำนักงาน</w:t>
            </w:r>
          </w:p>
          <w:p w14:paraId="46D53B64" w14:textId="50583BD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(ราคา ๓๘,๘๕๘.๑๒บาท)</w:t>
            </w:r>
          </w:p>
        </w:tc>
        <w:tc>
          <w:tcPr>
            <w:tcW w:w="349" w:type="pct"/>
          </w:tcPr>
          <w:p w14:paraId="7D544C0F" w14:textId="5228C2A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๓๘,๘๕๘.๑๒</w:t>
            </w:r>
          </w:p>
        </w:tc>
        <w:tc>
          <w:tcPr>
            <w:tcW w:w="347" w:type="pct"/>
          </w:tcPr>
          <w:p w14:paraId="25F6C866" w14:textId="2651575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๓๘,๘๕๘.๑๒</w:t>
            </w:r>
          </w:p>
        </w:tc>
        <w:tc>
          <w:tcPr>
            <w:tcW w:w="461" w:type="pct"/>
          </w:tcPr>
          <w:p w14:paraId="0772A8BB" w14:textId="2D0B006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4BFBFD6" w14:textId="04CC373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5B2F4D88" w14:textId="5D89985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๓๘,๘๕๘.๑๒</w:t>
            </w:r>
          </w:p>
        </w:tc>
        <w:tc>
          <w:tcPr>
            <w:tcW w:w="575" w:type="pct"/>
          </w:tcPr>
          <w:p w14:paraId="40BE3D9D" w14:textId="0755E20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ร้านอาทรพาณิชย์</w:t>
            </w:r>
          </w:p>
        </w:tc>
        <w:tc>
          <w:tcPr>
            <w:tcW w:w="345" w:type="pct"/>
          </w:tcPr>
          <w:p w14:paraId="5D4E7664" w14:textId="591418D9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๓๘,๘๕๘.๑๒</w:t>
            </w:r>
          </w:p>
        </w:tc>
        <w:tc>
          <w:tcPr>
            <w:tcW w:w="759" w:type="pct"/>
          </w:tcPr>
          <w:p w14:paraId="2620C9AC" w14:textId="75122E8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ดำเนินการโดยวิธีเฉพาะเจาะจง เนื่องจากวงเงินการจัดซื้อจัดจ้างครั้งนี้ไม่เกิน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 (ห้าแสนบาทถ้วน)ตาม พ.ร.บ.จัดซื้อจัดจ้างและบริหารพัสดุภาครัฐ พ.ศ.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มาตรา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๕๖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(ข)</w:t>
            </w:r>
          </w:p>
        </w:tc>
        <w:tc>
          <w:tcPr>
            <w:tcW w:w="570" w:type="pct"/>
          </w:tcPr>
          <w:p w14:paraId="027337B1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ใบสั่งซื้อเลขที่ </w:t>
            </w:r>
          </w:p>
          <w:p w14:paraId="192C3EAB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.๔./๖๙...</w:t>
            </w:r>
          </w:p>
          <w:p w14:paraId="52E5A22D" w14:textId="516CF6E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๑ เม.ย.๖๙</w:t>
            </w:r>
          </w:p>
        </w:tc>
      </w:tr>
      <w:tr w:rsidR="005A2E22" w:rsidRPr="005A2E22" w14:paraId="68A099D5" w14:textId="77777777" w:rsidTr="00FE23CC">
        <w:trPr>
          <w:trHeight w:val="1456"/>
        </w:trPr>
        <w:tc>
          <w:tcPr>
            <w:tcW w:w="257" w:type="pct"/>
          </w:tcPr>
          <w:p w14:paraId="365214D1" w14:textId="49D0957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417" w:type="pct"/>
          </w:tcPr>
          <w:p w14:paraId="465EC386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ซ่อมแซมรอยร้าวของรั้วและทาสีรั้วรอบอาคารที่ทำการ</w:t>
            </w:r>
          </w:p>
          <w:p w14:paraId="05F57730" w14:textId="3C7FB35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๖๙,๕๕๐บาท)</w:t>
            </w:r>
          </w:p>
        </w:tc>
        <w:tc>
          <w:tcPr>
            <w:tcW w:w="349" w:type="pct"/>
          </w:tcPr>
          <w:p w14:paraId="34EA1713" w14:textId="00C0EF5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๖๙,๕๕๐</w:t>
            </w:r>
          </w:p>
        </w:tc>
        <w:tc>
          <w:tcPr>
            <w:tcW w:w="347" w:type="pct"/>
          </w:tcPr>
          <w:p w14:paraId="1383F4F1" w14:textId="198FFF2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๖๙,๕๕๐</w:t>
            </w:r>
          </w:p>
        </w:tc>
        <w:tc>
          <w:tcPr>
            <w:tcW w:w="461" w:type="pct"/>
          </w:tcPr>
          <w:p w14:paraId="48588E81" w14:textId="1A1BEC6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5FB33F" w14:textId="0FD7F6B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 xml:space="preserve">บริษัท </w:t>
            </w:r>
            <w:r w:rsidRPr="005A2E22">
              <w:rPr>
                <w:rFonts w:ascii="TH Sarabun New" w:hAnsi="TH Sarabun New" w:cs="TH Sarabun New"/>
                <w:b/>
                <w:bCs/>
                <w:color w:val="000000" w:themeColor="text1"/>
                <w:sz w:val="20"/>
                <w:szCs w:val="20"/>
                <w:cs/>
              </w:rPr>
              <w:t xml:space="preserve">คูส  คอนโทรล จำกัด   </w:t>
            </w:r>
          </w:p>
        </w:tc>
        <w:tc>
          <w:tcPr>
            <w:tcW w:w="345" w:type="pct"/>
          </w:tcPr>
          <w:p w14:paraId="5A6C3D32" w14:textId="02A7304F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๖๙,๕๕๐</w:t>
            </w:r>
          </w:p>
        </w:tc>
        <w:tc>
          <w:tcPr>
            <w:tcW w:w="575" w:type="pct"/>
          </w:tcPr>
          <w:p w14:paraId="057481AE" w14:textId="4FD0058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 xml:space="preserve">บริษัท </w:t>
            </w:r>
            <w:r w:rsidRPr="005A2E22">
              <w:rPr>
                <w:rFonts w:ascii="TH Sarabun New" w:hAnsi="TH Sarabun New" w:cs="TH Sarabun New"/>
                <w:b/>
                <w:bCs/>
                <w:color w:val="000000" w:themeColor="text1"/>
                <w:sz w:val="20"/>
                <w:szCs w:val="20"/>
                <w:cs/>
              </w:rPr>
              <w:t xml:space="preserve">คูส  คอนโทรล จำกัด   </w:t>
            </w:r>
          </w:p>
        </w:tc>
        <w:tc>
          <w:tcPr>
            <w:tcW w:w="345" w:type="pct"/>
          </w:tcPr>
          <w:p w14:paraId="619FB3DF" w14:textId="730A1FB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๖๙,๕๕๐</w:t>
            </w:r>
          </w:p>
        </w:tc>
        <w:tc>
          <w:tcPr>
            <w:tcW w:w="759" w:type="pct"/>
          </w:tcPr>
          <w:p w14:paraId="46C44CAD" w14:textId="46EBCB8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5C4898B0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ใบสั่งจ้างเลขที่ </w:t>
            </w:r>
          </w:p>
          <w:p w14:paraId="68168E8C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.๓./๖๙...</w:t>
            </w:r>
          </w:p>
          <w:p w14:paraId="73BE5A71" w14:textId="44677F4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 เม.ย.๖๙</w:t>
            </w:r>
          </w:p>
        </w:tc>
      </w:tr>
      <w:tr w:rsidR="005A2E22" w:rsidRPr="005A2E22" w14:paraId="56C80451" w14:textId="77777777" w:rsidTr="00FE23CC">
        <w:trPr>
          <w:trHeight w:val="1456"/>
        </w:trPr>
        <w:tc>
          <w:tcPr>
            <w:tcW w:w="257" w:type="pct"/>
          </w:tcPr>
          <w:p w14:paraId="14703437" w14:textId="36E5D78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๓</w:t>
            </w:r>
          </w:p>
        </w:tc>
        <w:tc>
          <w:tcPr>
            <w:tcW w:w="417" w:type="pct"/>
          </w:tcPr>
          <w:p w14:paraId="755E4FDE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ทำป้าย</w:t>
            </w:r>
          </w:p>
          <w:p w14:paraId="2F8FDDC6" w14:textId="3E2ADDE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๒,๓๕๔ บาท)</w:t>
            </w:r>
          </w:p>
        </w:tc>
        <w:tc>
          <w:tcPr>
            <w:tcW w:w="349" w:type="pct"/>
          </w:tcPr>
          <w:p w14:paraId="3D3BCCD2" w14:textId="04A9BE1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๒,๓๕๔</w:t>
            </w:r>
          </w:p>
        </w:tc>
        <w:tc>
          <w:tcPr>
            <w:tcW w:w="347" w:type="pct"/>
          </w:tcPr>
          <w:p w14:paraId="3A2D709A" w14:textId="443BE8D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๒,๓๕๔</w:t>
            </w:r>
          </w:p>
        </w:tc>
        <w:tc>
          <w:tcPr>
            <w:tcW w:w="461" w:type="pct"/>
          </w:tcPr>
          <w:p w14:paraId="7C459564" w14:textId="3C48011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1481082E" w14:textId="6B1F687F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บริษัท 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คิ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ง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ออฟ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แอด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เวอร์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ไทซิ่งแอนด์กราฟ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ฟิค</w:t>
            </w:r>
            <w:proofErr w:type="spellEnd"/>
          </w:p>
        </w:tc>
        <w:tc>
          <w:tcPr>
            <w:tcW w:w="345" w:type="pct"/>
          </w:tcPr>
          <w:p w14:paraId="35238116" w14:textId="62F4F83A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๒,๓๕๔</w:t>
            </w:r>
          </w:p>
        </w:tc>
        <w:tc>
          <w:tcPr>
            <w:tcW w:w="575" w:type="pct"/>
          </w:tcPr>
          <w:p w14:paraId="2E1C018F" w14:textId="7A70238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บริษัท 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คิ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ง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ออฟ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แอด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เวอร์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ไทซิ่งแอนด์กราฟ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ฟิค</w:t>
            </w:r>
            <w:proofErr w:type="spellEnd"/>
          </w:p>
        </w:tc>
        <w:tc>
          <w:tcPr>
            <w:tcW w:w="345" w:type="pct"/>
          </w:tcPr>
          <w:p w14:paraId="03749941" w14:textId="6670668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๒,๓๕๔</w:t>
            </w:r>
          </w:p>
        </w:tc>
        <w:tc>
          <w:tcPr>
            <w:tcW w:w="759" w:type="pct"/>
          </w:tcPr>
          <w:p w14:paraId="2B27FEF9" w14:textId="47F2453F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518BA322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ใบสั่งจ้างเลขที่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๔./๖๙...</w:t>
            </w:r>
          </w:p>
          <w:p w14:paraId="386D5E50" w14:textId="74FE3A59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 เม.ย.๖๙</w:t>
            </w:r>
          </w:p>
        </w:tc>
      </w:tr>
      <w:tr w:rsidR="005A2E22" w:rsidRPr="005A2E22" w14:paraId="7431942F" w14:textId="77777777" w:rsidTr="00FE23CC">
        <w:trPr>
          <w:trHeight w:val="1456"/>
        </w:trPr>
        <w:tc>
          <w:tcPr>
            <w:tcW w:w="257" w:type="pct"/>
          </w:tcPr>
          <w:p w14:paraId="51732F89" w14:textId="4612D7D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๔</w:t>
            </w:r>
          </w:p>
        </w:tc>
        <w:tc>
          <w:tcPr>
            <w:tcW w:w="417" w:type="pct"/>
          </w:tcPr>
          <w:p w14:paraId="010ADABE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ซ่อมห้องอาหาร</w:t>
            </w:r>
          </w:p>
          <w:p w14:paraId="4AF37B5A" w14:textId="1876669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๑๐๔,๔๔๐ บาท)</w:t>
            </w:r>
          </w:p>
        </w:tc>
        <w:tc>
          <w:tcPr>
            <w:tcW w:w="349" w:type="pct"/>
          </w:tcPr>
          <w:p w14:paraId="79D00AB4" w14:textId="7EED11C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๑๐๔,๔๔๐</w:t>
            </w:r>
          </w:p>
        </w:tc>
        <w:tc>
          <w:tcPr>
            <w:tcW w:w="347" w:type="pct"/>
          </w:tcPr>
          <w:p w14:paraId="3D378185" w14:textId="495F3A2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๑๐๔,๔๔๐</w:t>
            </w:r>
          </w:p>
        </w:tc>
        <w:tc>
          <w:tcPr>
            <w:tcW w:w="461" w:type="pct"/>
          </w:tcPr>
          <w:p w14:paraId="157094F9" w14:textId="1463513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2EF8B092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นาย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ทูล</w:t>
            </w:r>
          </w:p>
          <w:p w14:paraId="1B0FDD24" w14:textId="159AA23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คันทะสอน</w:t>
            </w:r>
          </w:p>
        </w:tc>
        <w:tc>
          <w:tcPr>
            <w:tcW w:w="345" w:type="pct"/>
          </w:tcPr>
          <w:p w14:paraId="4AA368E6" w14:textId="6AE3A56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๑๐๔,๔๔๐</w:t>
            </w:r>
          </w:p>
        </w:tc>
        <w:tc>
          <w:tcPr>
            <w:tcW w:w="575" w:type="pct"/>
          </w:tcPr>
          <w:p w14:paraId="79FC0995" w14:textId="67DB9D16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นาย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ทูล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คันทะสอน</w:t>
            </w:r>
          </w:p>
        </w:tc>
        <w:tc>
          <w:tcPr>
            <w:tcW w:w="345" w:type="pct"/>
          </w:tcPr>
          <w:p w14:paraId="550884A6" w14:textId="011962C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๑๐๔,๔๔๐</w:t>
            </w:r>
          </w:p>
        </w:tc>
        <w:tc>
          <w:tcPr>
            <w:tcW w:w="759" w:type="pct"/>
          </w:tcPr>
          <w:p w14:paraId="42D5C752" w14:textId="38AC584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581150DB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ใบสั่งจ้างเลขที่ </w:t>
            </w:r>
          </w:p>
          <w:p w14:paraId="2B57CA63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๕./๖๙...</w:t>
            </w:r>
          </w:p>
          <w:p w14:paraId="1E4C67AA" w14:textId="61FBEFD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๓ เม.ย.๖๙</w:t>
            </w:r>
          </w:p>
        </w:tc>
      </w:tr>
      <w:tr w:rsidR="005A2E22" w:rsidRPr="005A2E22" w14:paraId="3C4A5608" w14:textId="77777777" w:rsidTr="00FE23CC">
        <w:trPr>
          <w:trHeight w:val="1456"/>
        </w:trPr>
        <w:tc>
          <w:tcPr>
            <w:tcW w:w="257" w:type="pct"/>
          </w:tcPr>
          <w:p w14:paraId="14007A98" w14:textId="706614EF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๕</w:t>
            </w:r>
          </w:p>
        </w:tc>
        <w:tc>
          <w:tcPr>
            <w:tcW w:w="417" w:type="pct"/>
          </w:tcPr>
          <w:p w14:paraId="75BDF710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ซึ้อวัส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ดุไฟฟ้า</w:t>
            </w:r>
          </w:p>
          <w:p w14:paraId="716BDE73" w14:textId="13BC262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๑๑,๑๙๒.๒บาท)</w:t>
            </w:r>
          </w:p>
        </w:tc>
        <w:tc>
          <w:tcPr>
            <w:tcW w:w="349" w:type="pct"/>
          </w:tcPr>
          <w:p w14:paraId="5241DBAF" w14:textId="67D0CE5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๒๗,๒๘๕</w:t>
            </w:r>
          </w:p>
        </w:tc>
        <w:tc>
          <w:tcPr>
            <w:tcW w:w="347" w:type="pct"/>
          </w:tcPr>
          <w:p w14:paraId="4395B6CB" w14:textId="65467B5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๒๗,๒๘๕</w:t>
            </w:r>
          </w:p>
        </w:tc>
        <w:tc>
          <w:tcPr>
            <w:tcW w:w="461" w:type="pct"/>
          </w:tcPr>
          <w:p w14:paraId="61926B00" w14:textId="2C884B8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ฉพาะเจาะจง</w:t>
            </w:r>
          </w:p>
        </w:tc>
        <w:tc>
          <w:tcPr>
            <w:tcW w:w="575" w:type="pct"/>
          </w:tcPr>
          <w:p w14:paraId="491FD65C" w14:textId="684CDA69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ร้าน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เอนก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สเตช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ั่น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เนอรี่</w:t>
            </w:r>
          </w:p>
        </w:tc>
        <w:tc>
          <w:tcPr>
            <w:tcW w:w="345" w:type="pct"/>
          </w:tcPr>
          <w:p w14:paraId="656F6ED2" w14:textId="3A4C890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๒๗,๒๘๕</w:t>
            </w:r>
          </w:p>
        </w:tc>
        <w:tc>
          <w:tcPr>
            <w:tcW w:w="575" w:type="pct"/>
          </w:tcPr>
          <w:p w14:paraId="7EFB619A" w14:textId="13FB9B0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ร้าน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เอนก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สเตช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ั่น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เนอรี่</w:t>
            </w:r>
          </w:p>
        </w:tc>
        <w:tc>
          <w:tcPr>
            <w:tcW w:w="345" w:type="pct"/>
          </w:tcPr>
          <w:p w14:paraId="0CDC3FB1" w14:textId="45EED55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๒๗,๒๘๕</w:t>
            </w:r>
          </w:p>
        </w:tc>
        <w:tc>
          <w:tcPr>
            <w:tcW w:w="759" w:type="pct"/>
          </w:tcPr>
          <w:p w14:paraId="78842EC2" w14:textId="2B44A36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ข)</w:t>
            </w:r>
          </w:p>
        </w:tc>
        <w:tc>
          <w:tcPr>
            <w:tcW w:w="570" w:type="pct"/>
          </w:tcPr>
          <w:p w14:paraId="192DB818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ใบสั่งซื้อเลขที่ </w:t>
            </w:r>
          </w:p>
          <w:p w14:paraId="09FC3D26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.๕./๖๙...</w:t>
            </w:r>
          </w:p>
          <w:p w14:paraId="0202B0EE" w14:textId="2CC298C6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๘ เม.ย.๖๙</w:t>
            </w:r>
          </w:p>
        </w:tc>
      </w:tr>
      <w:tr w:rsidR="005A2E22" w:rsidRPr="005A2E22" w14:paraId="2057BC64" w14:textId="77777777" w:rsidTr="00FE23CC">
        <w:trPr>
          <w:trHeight w:val="1456"/>
        </w:trPr>
        <w:tc>
          <w:tcPr>
            <w:tcW w:w="257" w:type="pct"/>
          </w:tcPr>
          <w:p w14:paraId="78F86DC7" w14:textId="4C339CE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lastRenderedPageBreak/>
              <w:t>๖</w:t>
            </w:r>
          </w:p>
        </w:tc>
        <w:tc>
          <w:tcPr>
            <w:tcW w:w="417" w:type="pct"/>
          </w:tcPr>
          <w:p w14:paraId="70BF3275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ซ่อมท่อดาดฟ้า</w:t>
            </w:r>
          </w:p>
          <w:p w14:paraId="6D98619A" w14:textId="71FFAB8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๕๖,๔๔๒.๕ บาท)</w:t>
            </w:r>
          </w:p>
        </w:tc>
        <w:tc>
          <w:tcPr>
            <w:tcW w:w="349" w:type="pct"/>
          </w:tcPr>
          <w:p w14:paraId="09E549F5" w14:textId="508859D6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๕๖,๔๔๒.๕</w:t>
            </w:r>
          </w:p>
        </w:tc>
        <w:tc>
          <w:tcPr>
            <w:tcW w:w="347" w:type="pct"/>
          </w:tcPr>
          <w:p w14:paraId="3C52FCF8" w14:textId="5BF60FD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๕๖,๔๔๒.๕</w:t>
            </w:r>
          </w:p>
        </w:tc>
        <w:tc>
          <w:tcPr>
            <w:tcW w:w="461" w:type="pct"/>
          </w:tcPr>
          <w:p w14:paraId="56BF7C13" w14:textId="2150FFC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B07D7C5" w14:textId="6763D93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เต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อร์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รส์ จำกัด</w:t>
            </w:r>
          </w:p>
        </w:tc>
        <w:tc>
          <w:tcPr>
            <w:tcW w:w="345" w:type="pct"/>
          </w:tcPr>
          <w:p w14:paraId="46ED6580" w14:textId="253299A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๕๖,๔๔๒.๕</w:t>
            </w:r>
          </w:p>
        </w:tc>
        <w:tc>
          <w:tcPr>
            <w:tcW w:w="575" w:type="pct"/>
          </w:tcPr>
          <w:p w14:paraId="1C5BBD8A" w14:textId="36779F0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บริษัท คลีน เอ็น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เต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อร์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ไพ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รส์ จำกัด</w:t>
            </w:r>
          </w:p>
        </w:tc>
        <w:tc>
          <w:tcPr>
            <w:tcW w:w="345" w:type="pct"/>
          </w:tcPr>
          <w:p w14:paraId="0683090A" w14:textId="767C3AA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๕๖,๔๔๒.๕</w:t>
            </w:r>
          </w:p>
        </w:tc>
        <w:tc>
          <w:tcPr>
            <w:tcW w:w="759" w:type="pct"/>
          </w:tcPr>
          <w:p w14:paraId="6BFE770F" w14:textId="7010225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</w:t>
            </w:r>
          </w:p>
        </w:tc>
        <w:tc>
          <w:tcPr>
            <w:tcW w:w="570" w:type="pct"/>
          </w:tcPr>
          <w:p w14:paraId="7BDB5418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ใบสั่งจ้างเลขที่ </w:t>
            </w:r>
          </w:p>
          <w:p w14:paraId="28361F65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๖./๖๙...</w:t>
            </w:r>
          </w:p>
          <w:p w14:paraId="1C2A5DA8" w14:textId="3F5F372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 เม.ย.๖๙</w:t>
            </w:r>
          </w:p>
        </w:tc>
      </w:tr>
      <w:tr w:rsidR="005A2E22" w:rsidRPr="005A2E22" w14:paraId="7A91517F" w14:textId="77777777" w:rsidTr="00FE23CC">
        <w:trPr>
          <w:trHeight w:val="1456"/>
        </w:trPr>
        <w:tc>
          <w:tcPr>
            <w:tcW w:w="257" w:type="pct"/>
          </w:tcPr>
          <w:p w14:paraId="6509317F" w14:textId="2150308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๗</w:t>
            </w:r>
          </w:p>
        </w:tc>
        <w:tc>
          <w:tcPr>
            <w:tcW w:w="417" w:type="pct"/>
          </w:tcPr>
          <w:p w14:paraId="222DA86E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ล้างถังพักน้ำ</w:t>
            </w:r>
          </w:p>
          <w:p w14:paraId="2CBCB07A" w14:textId="4CA3578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๕๐,๔๖๖บาท)</w:t>
            </w:r>
          </w:p>
        </w:tc>
        <w:tc>
          <w:tcPr>
            <w:tcW w:w="349" w:type="pct"/>
          </w:tcPr>
          <w:p w14:paraId="5DCAFBE7" w14:textId="33F065D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๕๐,๔๖๖</w:t>
            </w:r>
          </w:p>
        </w:tc>
        <w:tc>
          <w:tcPr>
            <w:tcW w:w="347" w:type="pct"/>
          </w:tcPr>
          <w:p w14:paraId="4F2EC6FA" w14:textId="09CAB28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๕๐,๔๖๖</w:t>
            </w:r>
          </w:p>
        </w:tc>
        <w:tc>
          <w:tcPr>
            <w:tcW w:w="461" w:type="pct"/>
          </w:tcPr>
          <w:p w14:paraId="50943A8A" w14:textId="30FFB92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6196922D" w14:textId="7C91027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การประปานครหลวง</w:t>
            </w:r>
          </w:p>
        </w:tc>
        <w:tc>
          <w:tcPr>
            <w:tcW w:w="345" w:type="pct"/>
          </w:tcPr>
          <w:p w14:paraId="6872C494" w14:textId="213D850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๕๐,๔๖๖</w:t>
            </w:r>
          </w:p>
        </w:tc>
        <w:tc>
          <w:tcPr>
            <w:tcW w:w="575" w:type="pct"/>
          </w:tcPr>
          <w:p w14:paraId="15EC41C0" w14:textId="261CCBE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การประปานครหลวง</w:t>
            </w:r>
          </w:p>
        </w:tc>
        <w:tc>
          <w:tcPr>
            <w:tcW w:w="345" w:type="pct"/>
          </w:tcPr>
          <w:p w14:paraId="23A33061" w14:textId="16E33D9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๕๐,๔๖๖</w:t>
            </w:r>
          </w:p>
        </w:tc>
        <w:tc>
          <w:tcPr>
            <w:tcW w:w="759" w:type="pct"/>
          </w:tcPr>
          <w:p w14:paraId="4683B39B" w14:textId="00F5C0C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</w:t>
            </w:r>
          </w:p>
        </w:tc>
        <w:tc>
          <w:tcPr>
            <w:tcW w:w="570" w:type="pct"/>
          </w:tcPr>
          <w:p w14:paraId="42D32490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ใบสั่งจ้างเลขที่ </w:t>
            </w:r>
          </w:p>
          <w:p w14:paraId="392E82E7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๖./๖๙...</w:t>
            </w:r>
          </w:p>
          <w:p w14:paraId="458E2E41" w14:textId="4860A28C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 เม.ย.๖๙</w:t>
            </w:r>
          </w:p>
        </w:tc>
      </w:tr>
      <w:tr w:rsidR="005A2E22" w:rsidRPr="005A2E22" w14:paraId="18AE65D6" w14:textId="77777777" w:rsidTr="00FE23CC">
        <w:trPr>
          <w:trHeight w:val="1456"/>
        </w:trPr>
        <w:tc>
          <w:tcPr>
            <w:tcW w:w="257" w:type="pct"/>
          </w:tcPr>
          <w:p w14:paraId="732D6D75" w14:textId="07CD839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</w:t>
            </w:r>
          </w:p>
        </w:tc>
        <w:tc>
          <w:tcPr>
            <w:tcW w:w="417" w:type="pct"/>
          </w:tcPr>
          <w:p w14:paraId="6C31CD03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ค่าทำความสะอาดบ้านพัก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เม.ย.๖๙</w:t>
            </w:r>
          </w:p>
          <w:p w14:paraId="30CD2035" w14:textId="4D92E79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๒๓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๐๐๐ บาท)</w:t>
            </w:r>
          </w:p>
        </w:tc>
        <w:tc>
          <w:tcPr>
            <w:tcW w:w="349" w:type="pct"/>
          </w:tcPr>
          <w:p w14:paraId="48597116" w14:textId="75857EE8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347" w:type="pct"/>
          </w:tcPr>
          <w:p w14:paraId="2A543F0C" w14:textId="402EBAF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461" w:type="pct"/>
          </w:tcPr>
          <w:p w14:paraId="7D0371F8" w14:textId="12FB652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0838234B" w14:textId="396D5CF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น.ส.เปียว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ฉาบ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พิ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มาย</w:t>
            </w:r>
          </w:p>
        </w:tc>
        <w:tc>
          <w:tcPr>
            <w:tcW w:w="345" w:type="pct"/>
          </w:tcPr>
          <w:p w14:paraId="6CAEB2CF" w14:textId="5024D32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575" w:type="pct"/>
          </w:tcPr>
          <w:p w14:paraId="39C80AA8" w14:textId="166E532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น.ส.เปียว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ฉาบ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พิ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มาย</w:t>
            </w:r>
          </w:p>
          <w:p w14:paraId="050EA2BE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</w:p>
        </w:tc>
        <w:tc>
          <w:tcPr>
            <w:tcW w:w="345" w:type="pct"/>
          </w:tcPr>
          <w:p w14:paraId="1D860A19" w14:textId="26BE756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๒๓,๐๐๐</w:t>
            </w:r>
          </w:p>
        </w:tc>
        <w:tc>
          <w:tcPr>
            <w:tcW w:w="759" w:type="pct"/>
          </w:tcPr>
          <w:p w14:paraId="3A3E27F7" w14:textId="4234B834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</w:t>
            </w:r>
          </w:p>
        </w:tc>
        <w:tc>
          <w:tcPr>
            <w:tcW w:w="570" w:type="pct"/>
          </w:tcPr>
          <w:p w14:paraId="3E48AB67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.๒./๖๙...</w:t>
            </w:r>
          </w:p>
          <w:p w14:paraId="7D90021F" w14:textId="04E4606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ต.ค.๖๘</w:t>
            </w:r>
          </w:p>
        </w:tc>
      </w:tr>
      <w:tr w:rsidR="005A2E22" w:rsidRPr="005A2E22" w14:paraId="28A597C0" w14:textId="77777777" w:rsidTr="00FE23CC">
        <w:trPr>
          <w:trHeight w:val="1456"/>
        </w:trPr>
        <w:tc>
          <w:tcPr>
            <w:tcW w:w="257" w:type="pct"/>
          </w:tcPr>
          <w:p w14:paraId="3D79116B" w14:textId="4EDB522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๙</w:t>
            </w:r>
          </w:p>
        </w:tc>
        <w:tc>
          <w:tcPr>
            <w:tcW w:w="417" w:type="pct"/>
          </w:tcPr>
          <w:p w14:paraId="564463A6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ค่าเช่าเครื่องถ่ายเอกสาร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เม.ย.๖๙</w:t>
            </w:r>
          </w:p>
          <w:p w14:paraId="689DFFC0" w14:textId="18AFB44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349" w:type="pct"/>
          </w:tcPr>
          <w:p w14:paraId="10694657" w14:textId="73BB6C5A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347" w:type="pct"/>
          </w:tcPr>
          <w:p w14:paraId="31BC2610" w14:textId="5BC7166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461" w:type="pct"/>
          </w:tcPr>
          <w:p w14:paraId="1A0CFEF8" w14:textId="3E806819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7F9E2AAF" w14:textId="6AA1123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บ.ชา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เทค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ซัพ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71D87D6C" w14:textId="2FC4695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575" w:type="pct"/>
          </w:tcPr>
          <w:p w14:paraId="19509032" w14:textId="4A4D946A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บ.ชา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เทค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ซัพ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345" w:type="pct"/>
          </w:tcPr>
          <w:p w14:paraId="42B8A0A9" w14:textId="73AA4542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๑๐,๕๐๐</w:t>
            </w:r>
          </w:p>
        </w:tc>
        <w:tc>
          <w:tcPr>
            <w:tcW w:w="759" w:type="pct"/>
          </w:tcPr>
          <w:p w14:paraId="3FF84CB6" w14:textId="0051C3E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</w:t>
            </w:r>
          </w:p>
        </w:tc>
        <w:tc>
          <w:tcPr>
            <w:tcW w:w="570" w:type="pct"/>
          </w:tcPr>
          <w:p w14:paraId="4852AB3A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๑./๖๙...</w:t>
            </w:r>
          </w:p>
          <w:p w14:paraId="33A3A960" w14:textId="267FB42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ต.ค.๖๘</w:t>
            </w:r>
          </w:p>
        </w:tc>
      </w:tr>
      <w:tr w:rsidR="005A2E22" w:rsidRPr="005A2E22" w14:paraId="027A42C7" w14:textId="77777777" w:rsidTr="00FE23CC">
        <w:trPr>
          <w:trHeight w:val="1456"/>
        </w:trPr>
        <w:tc>
          <w:tcPr>
            <w:tcW w:w="257" w:type="pct"/>
          </w:tcPr>
          <w:p w14:paraId="582CD615" w14:textId="547D777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</w:p>
        </w:tc>
        <w:tc>
          <w:tcPr>
            <w:tcW w:w="417" w:type="pct"/>
          </w:tcPr>
          <w:p w14:paraId="27A464AF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ค่าทำความสะอาด    ที่ทำการ เม.ย.๖๙</w:t>
            </w:r>
          </w:p>
          <w:p w14:paraId="4B1DBCB8" w14:textId="68B75355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(ราคา ๑๓,๐๐๐ บาท)</w:t>
            </w:r>
          </w:p>
        </w:tc>
        <w:tc>
          <w:tcPr>
            <w:tcW w:w="349" w:type="pct"/>
          </w:tcPr>
          <w:p w14:paraId="4EDDB78F" w14:textId="276090E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347" w:type="pct"/>
          </w:tcPr>
          <w:p w14:paraId="2AD7C530" w14:textId="7FB35F9B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461" w:type="pct"/>
          </w:tcPr>
          <w:p w14:paraId="32B48CEB" w14:textId="15EBD0CE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575" w:type="pct"/>
          </w:tcPr>
          <w:p w14:paraId="538EDBFA" w14:textId="56A90F6A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นางธรรมท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ัต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ตี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2A99E009" w14:textId="1D08F11D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575" w:type="pct"/>
          </w:tcPr>
          <w:p w14:paraId="6C34876B" w14:textId="49246C41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นางธรรมท</w:t>
            </w:r>
            <w:proofErr w:type="spellStart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ัต</w:t>
            </w:r>
            <w:proofErr w:type="spellEnd"/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ตี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 xml:space="preserve">  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มณีรอด</w:t>
            </w:r>
          </w:p>
        </w:tc>
        <w:tc>
          <w:tcPr>
            <w:tcW w:w="345" w:type="pct"/>
          </w:tcPr>
          <w:p w14:paraId="363BFF05" w14:textId="662FDD33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๑๓,๐๐๐</w:t>
            </w:r>
          </w:p>
        </w:tc>
        <w:tc>
          <w:tcPr>
            <w:tcW w:w="759" w:type="pct"/>
          </w:tcPr>
          <w:p w14:paraId="36B33311" w14:textId="099ACE40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ดำเนินการโดยวิธีเฉพาะเจาะจง เนื่องจากวงเงินการจัดซื้อจัดจ้างครั้งนี้ไม่เกิน ๕๐๐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บาท (ห้าแสนบาทถ้วน)ตาม พ.ร.บ.จัดซื้อจัดจ้างและบริหารพัสดุภาครัฐ พ.ศ.๒๕๖๐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มาตรา ๕๖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  <w:r w:rsidRPr="005A2E22">
              <w:rPr>
                <w:rFonts w:ascii="TH Sarabun New" w:hAnsi="TH Sarabun New" w:cs="TH Sarabun New"/>
                <w:sz w:val="18"/>
                <w:szCs w:val="18"/>
              </w:rPr>
              <w:t>(</w:t>
            </w:r>
            <w:r w:rsidRPr="005A2E22">
              <w:rPr>
                <w:rFonts w:ascii="TH Sarabun New" w:hAnsi="TH Sarabun New" w:cs="TH Sarabun New"/>
                <w:sz w:val="18"/>
                <w:szCs w:val="18"/>
                <w:cs/>
              </w:rPr>
              <w:t>ข</w:t>
            </w:r>
          </w:p>
        </w:tc>
        <w:tc>
          <w:tcPr>
            <w:tcW w:w="570" w:type="pct"/>
          </w:tcPr>
          <w:p w14:paraId="0C2FEF9A" w14:textId="7777777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สัญญาจ้างเลขที่</w:t>
            </w: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br/>
              <w:t>๓./๖๙...</w:t>
            </w:r>
          </w:p>
          <w:p w14:paraId="13BADB43" w14:textId="2607A4D7" w:rsidR="005A2E22" w:rsidRPr="005A2E22" w:rsidRDefault="005A2E22" w:rsidP="005A2E22">
            <w:pPr>
              <w:spacing w:after="0"/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5A2E22">
              <w:rPr>
                <w:rFonts w:ascii="TH Sarabun New" w:hAnsi="TH Sarabun New" w:cs="TH Sarabun New"/>
                <w:b/>
                <w:bCs/>
                <w:sz w:val="18"/>
                <w:szCs w:val="18"/>
                <w:cs/>
              </w:rPr>
              <w:t>๑ ต.ค.๖๘</w:t>
            </w:r>
          </w:p>
        </w:tc>
      </w:tr>
    </w:tbl>
    <w:p w14:paraId="39FEFFC3" w14:textId="77777777" w:rsidR="006B5760" w:rsidRPr="005A2E22" w:rsidRDefault="006B5760" w:rsidP="00F96ABC">
      <w:pPr>
        <w:spacing w:after="0"/>
        <w:jc w:val="center"/>
        <w:rPr>
          <w:rFonts w:ascii="TH Sarabun New" w:hAnsi="TH Sarabun New" w:cs="TH Sarabun New"/>
          <w:sz w:val="18"/>
          <w:szCs w:val="18"/>
        </w:rPr>
      </w:pPr>
    </w:p>
    <w:sectPr w:rsidR="006B5760" w:rsidRPr="005A2E22" w:rsidSect="006B57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60"/>
    <w:rsid w:val="00146BBD"/>
    <w:rsid w:val="00155CE3"/>
    <w:rsid w:val="00187E44"/>
    <w:rsid w:val="002330FF"/>
    <w:rsid w:val="00271C71"/>
    <w:rsid w:val="00277D78"/>
    <w:rsid w:val="00282292"/>
    <w:rsid w:val="005A2E22"/>
    <w:rsid w:val="00603A22"/>
    <w:rsid w:val="006B5760"/>
    <w:rsid w:val="00711FD9"/>
    <w:rsid w:val="00835AD5"/>
    <w:rsid w:val="00852CBD"/>
    <w:rsid w:val="008651E2"/>
    <w:rsid w:val="008C6D55"/>
    <w:rsid w:val="00913B24"/>
    <w:rsid w:val="00A75A0D"/>
    <w:rsid w:val="00AF2751"/>
    <w:rsid w:val="00C340C2"/>
    <w:rsid w:val="00D14A66"/>
    <w:rsid w:val="00DD2E6A"/>
    <w:rsid w:val="00E63CBC"/>
    <w:rsid w:val="00E707FC"/>
    <w:rsid w:val="00F73849"/>
    <w:rsid w:val="00F96ABC"/>
    <w:rsid w:val="00FC2FF0"/>
    <w:rsid w:val="00FC400C"/>
    <w:rsid w:val="00FE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42EAB"/>
  <w15:chartTrackingRefBased/>
  <w15:docId w15:val="{76038AE1-A32A-4327-A79C-4BC211DF3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760"/>
  </w:style>
  <w:style w:type="paragraph" w:styleId="Heading1">
    <w:name w:val="heading 1"/>
    <w:basedOn w:val="Normal"/>
    <w:next w:val="Normal"/>
    <w:link w:val="Heading1Char"/>
    <w:uiPriority w:val="9"/>
    <w:qFormat/>
    <w:rsid w:val="006B576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576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576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5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57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5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5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5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5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76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576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576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57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57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57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57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57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57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576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B57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5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B576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B5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57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57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57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57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57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576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4</cp:revision>
  <dcterms:created xsi:type="dcterms:W3CDTF">2026-07-21T06:41:00Z</dcterms:created>
  <dcterms:modified xsi:type="dcterms:W3CDTF">2026-07-21T06:48:00Z</dcterms:modified>
</cp:coreProperties>
</file>