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50B66B4A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นตุลาคม</w:t>
      </w: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FE23CC" w14:paraId="67A9A978" w14:textId="77777777" w:rsidTr="00FE23CC">
        <w:trPr>
          <w:trHeight w:val="478"/>
        </w:trPr>
        <w:tc>
          <w:tcPr>
            <w:tcW w:w="257" w:type="pct"/>
            <w:vAlign w:val="center"/>
            <w:hideMark/>
          </w:tcPr>
          <w:p w14:paraId="3C3202D5" w14:textId="77777777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FE23CC" w:rsidRDefault="006B5760" w:rsidP="00FE23CC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FE23CC" w:rsidRPr="00FE23CC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59563931" w:rsidR="00FE23CC" w:rsidRPr="00FE23CC" w:rsidRDefault="00282292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</w:rPr>
            </w:pPr>
            <w:r>
              <w:rPr>
                <w:rFonts w:ascii="TH Sarabun New" w:hAnsi="TH Sarabun New" w:cs="TH Sarabun New"/>
                <w:sz w:val="20"/>
                <w:szCs w:val="20"/>
                <w:cs/>
              </w:rPr>
              <w:t>๑</w:t>
            </w:r>
          </w:p>
        </w:tc>
        <w:tc>
          <w:tcPr>
            <w:tcW w:w="417" w:type="pct"/>
          </w:tcPr>
          <w:p w14:paraId="403014E3" w14:textId="7777777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FE23C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ต.ค.๖๘</w:t>
            </w:r>
          </w:p>
          <w:p w14:paraId="46D53B64" w14:textId="0F9E2FF2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FE23C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7D544C0F" w14:textId="5A65CAED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25F6C866" w14:textId="4DFE7C5F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0772A8BB" w14:textId="0B93EB9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63378519" w:rsidR="00FE23CC" w:rsidRPr="00FC400C" w:rsidRDefault="00FE23CC" w:rsidP="00FC400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 w:rsidR="00FC400C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B2F4D88" w14:textId="1C25296C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 w:hint="cs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40BE3D9D" w14:textId="0A442E1E" w:rsidR="00FE23CC" w:rsidRPr="00FC400C" w:rsidRDefault="00FE23CC" w:rsidP="00FC400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D4E7664" w14:textId="34FA0623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2620C9AC" w14:textId="03A7064B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๕๐๐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,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๐๐๐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 xml:space="preserve"> 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๒๕๖๐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 xml:space="preserve"> 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มาตรา 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๕๖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(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๒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(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>ข)</w:t>
            </w:r>
          </w:p>
        </w:tc>
        <w:tc>
          <w:tcPr>
            <w:tcW w:w="570" w:type="pct"/>
          </w:tcPr>
          <w:p w14:paraId="3F182BB1" w14:textId="7777777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52E5A22D" w14:textId="1D50F4CD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E23CC" w:rsidRPr="00FE23CC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1B702B87" w:rsidR="00FE23CC" w:rsidRPr="00FE23CC" w:rsidRDefault="00282292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>
              <w:rPr>
                <w:rFonts w:ascii="TH Sarabun New" w:hAnsi="TH Sarabun New" w:cs="TH Sarabun New"/>
                <w:sz w:val="20"/>
                <w:szCs w:val="20"/>
                <w:cs/>
              </w:rPr>
              <w:t>๒</w:t>
            </w:r>
          </w:p>
        </w:tc>
        <w:tc>
          <w:tcPr>
            <w:tcW w:w="417" w:type="pct"/>
          </w:tcPr>
          <w:p w14:paraId="743A7916" w14:textId="7777777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FE23C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ต.ค.๖๘</w:t>
            </w:r>
          </w:p>
          <w:p w14:paraId="05F57730" w14:textId="024432BD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34EA1713" w14:textId="0E26D85E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1383F4F1" w14:textId="36F63575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48588E81" w14:textId="44C1C33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35D0BC0E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5A6C3D32" w14:textId="58B2E5AE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FE23C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575" w:type="pct"/>
          </w:tcPr>
          <w:p w14:paraId="057481AE" w14:textId="338B62A6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619FB3DF" w14:textId="76CA2DD3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FE23C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59" w:type="pct"/>
          </w:tcPr>
          <w:p w14:paraId="46C44CAD" w14:textId="6B81F30E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๕๐๐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,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๐๐๐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 xml:space="preserve"> 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๒๕๖๐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 xml:space="preserve"> 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มาตรา 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๕๖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(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๒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(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>ข)</w:t>
            </w:r>
          </w:p>
        </w:tc>
        <w:tc>
          <w:tcPr>
            <w:tcW w:w="570" w:type="pct"/>
          </w:tcPr>
          <w:p w14:paraId="45CC2B99" w14:textId="7777777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73BE5A71" w14:textId="44B15F3A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FE23CC" w:rsidRPr="00FE23CC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1B1B6CEC" w:rsidR="00FE23CC" w:rsidRPr="00FE23CC" w:rsidRDefault="00282292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>
              <w:rPr>
                <w:rFonts w:ascii="TH Sarabun New" w:hAnsi="TH Sarabun New" w:cs="TH Sarabun New"/>
                <w:sz w:val="20"/>
                <w:szCs w:val="20"/>
                <w:cs/>
              </w:rPr>
              <w:t>๓</w:t>
            </w:r>
          </w:p>
        </w:tc>
        <w:tc>
          <w:tcPr>
            <w:tcW w:w="417" w:type="pct"/>
          </w:tcPr>
          <w:p w14:paraId="525A8EC9" w14:textId="7777777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    ที่ทำการ ต.ค.๖๘</w:t>
            </w:r>
          </w:p>
          <w:p w14:paraId="2F8FDDC6" w14:textId="77249C6B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๑๓,๐๐๐ บาท)</w:t>
            </w:r>
          </w:p>
        </w:tc>
        <w:tc>
          <w:tcPr>
            <w:tcW w:w="349" w:type="pct"/>
          </w:tcPr>
          <w:p w14:paraId="3D3BCCD2" w14:textId="034741B4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347" w:type="pct"/>
          </w:tcPr>
          <w:p w14:paraId="3A2D709A" w14:textId="1E6DA764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461" w:type="pct"/>
          </w:tcPr>
          <w:p w14:paraId="7C459564" w14:textId="586AFA22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59937D8B" w:rsidR="00FE23CC" w:rsidRPr="00FC400C" w:rsidRDefault="00FE23CC" w:rsidP="00FC400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 w:rsidR="00FC400C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35238116" w14:textId="62222F0F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575" w:type="pct"/>
          </w:tcPr>
          <w:p w14:paraId="2E1C018F" w14:textId="1A87DB2E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03749941" w14:textId="454CF1EF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๑๓,๐๐๐</w:t>
            </w:r>
          </w:p>
        </w:tc>
        <w:tc>
          <w:tcPr>
            <w:tcW w:w="759" w:type="pct"/>
          </w:tcPr>
          <w:p w14:paraId="2B27FEF9" w14:textId="40DF4FE2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๕๐๐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,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๐๐๐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 xml:space="preserve"> 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๒๕๖๐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 xml:space="preserve"> 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มาตรา 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๕๖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(</w:t>
            </w:r>
            <w:r w:rsidR="00282292">
              <w:rPr>
                <w:rFonts w:ascii="TH Sarabun New" w:hAnsi="TH Sarabun New" w:cs="TH Sarabun New"/>
                <w:sz w:val="20"/>
                <w:szCs w:val="20"/>
                <w:cs/>
              </w:rPr>
              <w:t>๒</w:t>
            </w:r>
            <w:r w:rsidRPr="00FE23CC">
              <w:rPr>
                <w:rFonts w:ascii="TH Sarabun New" w:hAnsi="TH Sarabun New" w:cs="TH Sarabun New"/>
                <w:sz w:val="20"/>
                <w:szCs w:val="20"/>
              </w:rPr>
              <w:t>(</w:t>
            </w:r>
            <w:r w:rsidRPr="00FE23CC">
              <w:rPr>
                <w:rFonts w:ascii="TH Sarabun New" w:hAnsi="TH Sarabun New" w:cs="TH Sarabun New"/>
                <w:sz w:val="20"/>
                <w:szCs w:val="20"/>
                <w:cs/>
              </w:rPr>
              <w:t>ข)</w:t>
            </w:r>
          </w:p>
        </w:tc>
        <w:tc>
          <w:tcPr>
            <w:tcW w:w="570" w:type="pct"/>
          </w:tcPr>
          <w:p w14:paraId="639F1B52" w14:textId="77777777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๓.</w:t>
            </w: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๖๙...</w:t>
            </w:r>
          </w:p>
          <w:p w14:paraId="386D5E50" w14:textId="69E7FE2A" w:rsidR="00FE23CC" w:rsidRPr="00FE23CC" w:rsidRDefault="00FE23CC" w:rsidP="00FE23CC">
            <w:pPr>
              <w:spacing w:after="0"/>
              <w:jc w:val="center"/>
              <w:rPr>
                <w:rFonts w:ascii="TH Sarabun New" w:hAnsi="TH Sarabun New" w:cs="TH Sarabun New" w:hint="cs"/>
                <w:sz w:val="20"/>
                <w:szCs w:val="20"/>
                <w:cs/>
              </w:rPr>
            </w:pPr>
            <w:r w:rsidRPr="00FE23CC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 w:rsidRPr="00FE23CC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9FEFFC3" w14:textId="77777777" w:rsidR="006B5760" w:rsidRPr="006B5760" w:rsidRDefault="006B5760">
      <w:pPr>
        <w:rPr>
          <w:rFonts w:ascii="TH Sarabun New" w:hAnsi="TH Sarabun New" w:cs="TH Sarabun New" w:hint="cs"/>
        </w:rPr>
      </w:pPr>
    </w:p>
    <w:sectPr w:rsidR="006B5760" w:rsidRPr="006B5760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282292"/>
    <w:rsid w:val="006B5760"/>
    <w:rsid w:val="00835AD5"/>
    <w:rsid w:val="00AF2751"/>
    <w:rsid w:val="00D14A66"/>
    <w:rsid w:val="00DD2E6A"/>
    <w:rsid w:val="00F73849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4</cp:revision>
  <dcterms:created xsi:type="dcterms:W3CDTF">2026-07-21T04:18:00Z</dcterms:created>
  <dcterms:modified xsi:type="dcterms:W3CDTF">2026-07-21T04:36:00Z</dcterms:modified>
</cp:coreProperties>
</file>