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24217" w14:textId="3EB7CB7F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FB7C06">
        <w:rPr>
          <w:rFonts w:ascii="TH Sarabun New" w:hAnsi="TH Sarabun New" w:cs="TH Sarabun New"/>
          <w:b/>
          <w:bCs/>
          <w:sz w:val="32"/>
          <w:szCs w:val="32"/>
          <w:cs/>
        </w:rPr>
        <w:t>ข้อมูลโครงการจัดซื้อจัดจ้างในรอบเดือน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กุม</w:t>
      </w:r>
      <w:r w:rsidR="00BC05E1">
        <w:rPr>
          <w:rFonts w:ascii="TH Sarabun New" w:hAnsi="TH Sarabun New" w:cs="TH Sarabun New" w:hint="cs"/>
          <w:b/>
          <w:bCs/>
          <w:sz w:val="32"/>
          <w:szCs w:val="32"/>
          <w:cs/>
        </w:rPr>
        <w:t>ภ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าพันธ์</w:t>
      </w:r>
    </w:p>
    <w:p w14:paraId="546E4DB0" w14:textId="77777777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สถานีตำรวจนครบาลจักรวรรดิ</w:t>
      </w:r>
    </w:p>
    <w:p w14:paraId="26A730E8" w14:textId="4D3D0AE5" w:rsidR="009A08DE" w:rsidRDefault="009A08DE" w:rsidP="007A0278">
      <w:pPr>
        <w:spacing w:after="0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ประจำปีงบประมาณ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B37078">
        <w:rPr>
          <w:rFonts w:ascii="TH Sarabun New" w:hAnsi="TH Sarabun New" w:cs="TH Sarabun New"/>
          <w:b/>
          <w:bCs/>
          <w:sz w:val="32"/>
          <w:szCs w:val="32"/>
          <w:cs/>
        </w:rPr>
        <w:t>๒๕๖๙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948"/>
        <w:gridCol w:w="912"/>
        <w:gridCol w:w="838"/>
        <w:gridCol w:w="837"/>
        <w:gridCol w:w="974"/>
        <w:gridCol w:w="1495"/>
        <w:gridCol w:w="1245"/>
        <w:gridCol w:w="921"/>
        <w:gridCol w:w="931"/>
        <w:gridCol w:w="681"/>
        <w:gridCol w:w="961"/>
        <w:gridCol w:w="921"/>
        <w:gridCol w:w="921"/>
        <w:gridCol w:w="1096"/>
        <w:gridCol w:w="1173"/>
      </w:tblGrid>
      <w:tr w:rsidR="009A08DE" w:rsidRPr="008828AD" w14:paraId="2314E3DC" w14:textId="77777777" w:rsidTr="00245F38">
        <w:tc>
          <w:tcPr>
            <w:tcW w:w="534" w:type="dxa"/>
          </w:tcPr>
          <w:p w14:paraId="770BF13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48" w:type="dxa"/>
          </w:tcPr>
          <w:p w14:paraId="2030FEDB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ปีงบประมาณ</w:t>
            </w:r>
          </w:p>
        </w:tc>
        <w:tc>
          <w:tcPr>
            <w:tcW w:w="912" w:type="dxa"/>
          </w:tcPr>
          <w:p w14:paraId="12ADDC6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ชื่อหน่วยงาน</w:t>
            </w:r>
          </w:p>
        </w:tc>
        <w:tc>
          <w:tcPr>
            <w:tcW w:w="838" w:type="dxa"/>
          </w:tcPr>
          <w:p w14:paraId="32EDCBF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อำเภอ</w:t>
            </w:r>
          </w:p>
        </w:tc>
        <w:tc>
          <w:tcPr>
            <w:tcW w:w="837" w:type="dxa"/>
          </w:tcPr>
          <w:p w14:paraId="67B5929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74" w:type="dxa"/>
          </w:tcPr>
          <w:p w14:paraId="3BC4E9D1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กระทรวง</w:t>
            </w:r>
          </w:p>
        </w:tc>
        <w:tc>
          <w:tcPr>
            <w:tcW w:w="1495" w:type="dxa"/>
          </w:tcPr>
          <w:p w14:paraId="0C4ADDA8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ประเภทหน่วยงาน</w:t>
            </w:r>
          </w:p>
        </w:tc>
        <w:tc>
          <w:tcPr>
            <w:tcW w:w="1245" w:type="dxa"/>
          </w:tcPr>
          <w:p w14:paraId="2F262AA2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ชื่อ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ของงาน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21" w:type="dxa"/>
          </w:tcPr>
          <w:p w14:paraId="663E4FF5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วงเงิน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งบประมาณ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จัดสรร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31" w:type="dxa"/>
          </w:tcPr>
          <w:p w14:paraId="7F8E524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แหล่งที่มา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ของงบ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ประมาณ</w:t>
            </w:r>
          </w:p>
        </w:tc>
        <w:tc>
          <w:tcPr>
            <w:tcW w:w="681" w:type="dxa"/>
          </w:tcPr>
          <w:p w14:paraId="11F84E2F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สถานะ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961" w:type="dxa"/>
          </w:tcPr>
          <w:p w14:paraId="7DDC1E70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วิธี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การจัดซื้อ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จัดจ้างฯ</w:t>
            </w:r>
          </w:p>
        </w:tc>
        <w:tc>
          <w:tcPr>
            <w:tcW w:w="921" w:type="dxa"/>
          </w:tcPr>
          <w:p w14:paraId="0088A5D4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ราคากลาง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(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บาท)</w:t>
            </w:r>
          </w:p>
        </w:tc>
        <w:tc>
          <w:tcPr>
            <w:tcW w:w="921" w:type="dxa"/>
          </w:tcPr>
          <w:p w14:paraId="154E624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ราคาที่ตกลงจัดซื้อ</w:t>
            </w:r>
            <w:r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br/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จัดจ้าง</w:t>
            </w:r>
          </w:p>
        </w:tc>
        <w:tc>
          <w:tcPr>
            <w:tcW w:w="1096" w:type="dxa"/>
          </w:tcPr>
          <w:p w14:paraId="7B1DE4DC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รายชื่อผู้ประกอบการ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จัดซื้อจัดจ้างที่ได้รับ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คัดเลือก</w:t>
            </w:r>
          </w:p>
        </w:tc>
        <w:tc>
          <w:tcPr>
            <w:tcW w:w="1173" w:type="dxa"/>
          </w:tcPr>
          <w:p w14:paraId="44E1BCCD" w14:textId="77777777" w:rsidR="009A08DE" w:rsidRPr="008828AD" w:rsidRDefault="009A08DE" w:rsidP="007A0278">
            <w:pPr>
              <w:jc w:val="center"/>
              <w:rPr>
                <w:rFonts w:ascii="TH Sarabun New" w:hAnsi="TH Sarabun New" w:cs="TH Sarabun New"/>
                <w:b/>
                <w:bCs/>
                <w:sz w:val="20"/>
                <w:szCs w:val="20"/>
              </w:rPr>
            </w:pP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เลขที่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โครงการ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  <w:cs/>
              </w:rPr>
              <w:t>ในระบบ</w:t>
            </w:r>
            <w:r w:rsidRPr="008828AD">
              <w:rPr>
                <w:rFonts w:ascii="TH Sarabun New" w:hAnsi="TH Sarabun New" w:cs="TH Sarabun New"/>
                <w:b/>
                <w:bCs/>
                <w:sz w:val="20"/>
                <w:szCs w:val="20"/>
              </w:rPr>
              <w:t xml:space="preserve"> e-GP</w:t>
            </w:r>
          </w:p>
        </w:tc>
      </w:tr>
      <w:tr w:rsidR="00BC05E1" w:rsidRPr="008828AD" w14:paraId="4EEB0DE3" w14:textId="77777777" w:rsidTr="007A0278">
        <w:tc>
          <w:tcPr>
            <w:tcW w:w="534" w:type="dxa"/>
          </w:tcPr>
          <w:p w14:paraId="73762B29" w14:textId="752A759B" w:rsidR="00BC05E1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0" w:name="_Hlk193206523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</w:p>
        </w:tc>
        <w:tc>
          <w:tcPr>
            <w:tcW w:w="948" w:type="dxa"/>
          </w:tcPr>
          <w:p w14:paraId="1762C599" w14:textId="1CC39494" w:rsidR="00BC05E1" w:rsidRPr="00EE7078" w:rsidRDefault="003D0FFE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๒๕๔๘</w:t>
            </w:r>
          </w:p>
        </w:tc>
        <w:tc>
          <w:tcPr>
            <w:tcW w:w="912" w:type="dxa"/>
          </w:tcPr>
          <w:p w14:paraId="4343423E" w14:textId="364A075B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6511F31" w14:textId="611C644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71264608" w14:textId="2B2139F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645999B0" w14:textId="3750C48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5C69EDA5" w14:textId="36860ACF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722B508" w14:textId="38176A74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ซ่อม</w:t>
            </w:r>
            <w:r w:rsidR="00245F3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ห้องขัง</w:t>
            </w:r>
          </w:p>
          <w:p w14:paraId="255C3D13" w14:textId="4CA142B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(ราคา 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 w:rsidR="004307D0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 w:rsidR="007A0278"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บาท)</w:t>
            </w:r>
          </w:p>
        </w:tc>
        <w:tc>
          <w:tcPr>
            <w:tcW w:w="921" w:type="dxa"/>
          </w:tcPr>
          <w:p w14:paraId="5E9FD106" w14:textId="7CD98944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931" w:type="dxa"/>
          </w:tcPr>
          <w:p w14:paraId="3422CC31" w14:textId="26669A10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360034B1" w14:textId="7D1CFE6D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40F22951" w14:textId="73BDE499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527D90D" w14:textId="4073EE7D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921" w:type="dxa"/>
          </w:tcPr>
          <w:p w14:paraId="04BE8C49" w14:textId="3A9103C2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๑๒๓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๘๐๐</w:t>
            </w:r>
          </w:p>
        </w:tc>
        <w:tc>
          <w:tcPr>
            <w:tcW w:w="1096" w:type="dxa"/>
          </w:tcPr>
          <w:p w14:paraId="7B16B133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นาย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ไพ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ทูล        </w:t>
            </w:r>
          </w:p>
          <w:p w14:paraId="511B3DFD" w14:textId="77AB753E" w:rsidR="00BC05E1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คันทะสอน</w:t>
            </w:r>
            <w:r w:rsidR="00BC05E1"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 </w:t>
            </w:r>
          </w:p>
        </w:tc>
        <w:tc>
          <w:tcPr>
            <w:tcW w:w="1173" w:type="dxa"/>
          </w:tcPr>
          <w:p w14:paraId="72452CB6" w14:textId="77777777" w:rsidR="00245F3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ใบสั่งจ้าง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 xml:space="preserve">เลขที่ </w:t>
            </w:r>
          </w:p>
          <w:p w14:paraId="1DA58D49" w14:textId="04C3B553" w:rsidR="00BC05E1" w:rsidRPr="00EE7078" w:rsidRDefault="00BC05E1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2883877" w14:textId="75103728" w:rsidR="00BC05E1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๑๓</w:t>
            </w:r>
            <w:r w:rsidR="00BC05E1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ก.พ.</w:t>
            </w:r>
            <w:r w:rsidR="003D0FFE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</w:tc>
      </w:tr>
      <w:tr w:rsidR="00245F38" w:rsidRPr="008828AD" w14:paraId="0C488715" w14:textId="77777777" w:rsidTr="007A0278">
        <w:tc>
          <w:tcPr>
            <w:tcW w:w="534" w:type="dxa"/>
          </w:tcPr>
          <w:p w14:paraId="2A80A372" w14:textId="7E944CAD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bookmarkStart w:id="1" w:name="_Hlk232503175"/>
            <w:bookmarkEnd w:id="0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๒</w:t>
            </w:r>
          </w:p>
        </w:tc>
        <w:tc>
          <w:tcPr>
            <w:tcW w:w="948" w:type="dxa"/>
          </w:tcPr>
          <w:p w14:paraId="240B080F" w14:textId="41999E8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5640F167" w14:textId="220B196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1479E0FA" w14:textId="36A7667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22B88128" w14:textId="0ECEEF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1B3FA710" w14:textId="01612E1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73F8C7E2" w14:textId="6AABB14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7B9365A6" w14:textId="2B61D25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ค่าทำความสะอาดบ้านพัก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2A191659" w14:textId="60AF9327" w:rsidR="00245F38" w:rsidRPr="00EE7078" w:rsidRDefault="00245F38" w:rsidP="007A0278">
            <w:pPr>
              <w:jc w:val="center"/>
              <w:rPr>
                <w:rFonts w:ascii="TH Sarabun New" w:hAnsi="TH Sarabun New" w:cs="TH Sarabun New" w:hint="cs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(ราคา ๒๓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๐๐๐ บาท)</w:t>
            </w:r>
          </w:p>
        </w:tc>
        <w:tc>
          <w:tcPr>
            <w:tcW w:w="921" w:type="dxa"/>
          </w:tcPr>
          <w:p w14:paraId="1F7B27E1" w14:textId="7228BF6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31" w:type="dxa"/>
          </w:tcPr>
          <w:p w14:paraId="52B5AA85" w14:textId="69943A3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1E5B8A9B" w14:textId="3E310E2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38E1316E" w14:textId="1D1C1AE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323209A0" w14:textId="7F9AE21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921" w:type="dxa"/>
          </w:tcPr>
          <w:p w14:paraId="44A80F99" w14:textId="35DFD0F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๒๓,๐๐๐</w:t>
            </w:r>
          </w:p>
        </w:tc>
        <w:tc>
          <w:tcPr>
            <w:tcW w:w="1096" w:type="dxa"/>
          </w:tcPr>
          <w:p w14:paraId="66604628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น.ส.เปียว</w:t>
            </w:r>
            <w:r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ฉาบ</w:t>
            </w:r>
            <w:proofErr w:type="spellStart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พิ</w:t>
            </w:r>
            <w:proofErr w:type="spellEnd"/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มาย</w:t>
            </w:r>
          </w:p>
          <w:p w14:paraId="7E6B3D91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</w:p>
        </w:tc>
        <w:tc>
          <w:tcPr>
            <w:tcW w:w="1173" w:type="dxa"/>
          </w:tcPr>
          <w:p w14:paraId="6DAFCC0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.๒.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7325CD79" w14:textId="0C32A4C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4620E609" w14:textId="77777777" w:rsidTr="007A0278">
        <w:tc>
          <w:tcPr>
            <w:tcW w:w="534" w:type="dxa"/>
          </w:tcPr>
          <w:p w14:paraId="6B741A37" w14:textId="7D3DA638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</w:p>
        </w:tc>
        <w:tc>
          <w:tcPr>
            <w:tcW w:w="948" w:type="dxa"/>
          </w:tcPr>
          <w:p w14:paraId="601EA22B" w14:textId="790C8B3B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124044EF" w14:textId="3436E8C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46A13B39" w14:textId="7D5F6E2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3269CE9A" w14:textId="5121CAF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027BC12" w14:textId="354062B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2F66B503" w14:textId="03266E86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3E27CC0A" w14:textId="4203951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ค่าเช่าเครื่องถ่ายเอกสาร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 xml:space="preserve">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123B0FF4" w14:textId="17CB65B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๑๐,๕๐๐ บาท)</w:t>
            </w:r>
          </w:p>
        </w:tc>
        <w:tc>
          <w:tcPr>
            <w:tcW w:w="921" w:type="dxa"/>
          </w:tcPr>
          <w:p w14:paraId="7EDFD1A3" w14:textId="46D240D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๑๐,๕๐๐</w:t>
            </w:r>
          </w:p>
        </w:tc>
        <w:tc>
          <w:tcPr>
            <w:tcW w:w="931" w:type="dxa"/>
          </w:tcPr>
          <w:p w14:paraId="6B7A5DC9" w14:textId="3D6519D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506CE6B9" w14:textId="4E4780D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7CDC2709" w14:textId="5A607EE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24D290B0" w14:textId="2160FE1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921" w:type="dxa"/>
          </w:tcPr>
          <w:p w14:paraId="3D0572B3" w14:textId="3B1E4244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๑๐</w:t>
            </w:r>
            <w:r w:rsidRPr="00EE7078">
              <w:rPr>
                <w:rFonts w:ascii="TH Sarabun New" w:hAnsi="TH Sarabun New" w:cs="TH Sarabun New"/>
                <w:sz w:val="18"/>
                <w:szCs w:val="18"/>
              </w:rPr>
              <w:t>,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๕๐๐</w:t>
            </w:r>
          </w:p>
        </w:tc>
        <w:tc>
          <w:tcPr>
            <w:tcW w:w="1096" w:type="dxa"/>
          </w:tcPr>
          <w:p w14:paraId="150E10CD" w14:textId="5DFC543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บ.ชา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เทค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 พอยท์ </w:t>
            </w:r>
            <w:proofErr w:type="spellStart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ซัพ</w:t>
            </w:r>
            <w:proofErr w:type="spellEnd"/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พลาย แอนด์ เซอร์วิส จำกัด</w:t>
            </w:r>
          </w:p>
        </w:tc>
        <w:tc>
          <w:tcPr>
            <w:tcW w:w="1173" w:type="dxa"/>
          </w:tcPr>
          <w:p w14:paraId="5A6653A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57A73ECB" w14:textId="22A3A42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tr w:rsidR="00245F38" w:rsidRPr="008828AD" w14:paraId="60C97938" w14:textId="77777777" w:rsidTr="007A0278">
        <w:tc>
          <w:tcPr>
            <w:tcW w:w="534" w:type="dxa"/>
          </w:tcPr>
          <w:p w14:paraId="7725BD82" w14:textId="4FA0B4F9" w:rsidR="00245F38" w:rsidRPr="00EE7078" w:rsidRDefault="007A027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๔</w:t>
            </w:r>
          </w:p>
        </w:tc>
        <w:tc>
          <w:tcPr>
            <w:tcW w:w="948" w:type="dxa"/>
          </w:tcPr>
          <w:p w14:paraId="7DE4270C" w14:textId="736B126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>
              <w:rPr>
                <w:rFonts w:ascii="TH Sarabun New" w:hAnsi="TH Sarabun New" w:cs="TH Sarabun New"/>
                <w:sz w:val="18"/>
                <w:szCs w:val="18"/>
                <w:cs/>
              </w:rPr>
              <w:t>๒๕๖๙</w:t>
            </w:r>
          </w:p>
        </w:tc>
        <w:tc>
          <w:tcPr>
            <w:tcW w:w="912" w:type="dxa"/>
          </w:tcPr>
          <w:p w14:paraId="34BAFD42" w14:textId="504C676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สถานีตำรวจนครบาลจักรวรรดิ</w:t>
            </w:r>
          </w:p>
        </w:tc>
        <w:tc>
          <w:tcPr>
            <w:tcW w:w="838" w:type="dxa"/>
          </w:tcPr>
          <w:p w14:paraId="0492973C" w14:textId="7D3C71ED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จักรวรรดิ</w:t>
            </w:r>
          </w:p>
        </w:tc>
        <w:tc>
          <w:tcPr>
            <w:tcW w:w="837" w:type="dxa"/>
          </w:tcPr>
          <w:p w14:paraId="06C08C80" w14:textId="71409395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กรุงเทพฯ</w:t>
            </w:r>
          </w:p>
        </w:tc>
        <w:tc>
          <w:tcPr>
            <w:tcW w:w="974" w:type="dxa"/>
          </w:tcPr>
          <w:p w14:paraId="23DACAB7" w14:textId="75FE531C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สำนักงานตำรวจแห่งชาติ</w:t>
            </w:r>
          </w:p>
        </w:tc>
        <w:tc>
          <w:tcPr>
            <w:tcW w:w="1495" w:type="dxa"/>
          </w:tcPr>
          <w:p w14:paraId="1B9F9B82" w14:textId="511BBC7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หน่วยงานในสังกัดสำนักงานตำรวจแห่งชาติ</w:t>
            </w:r>
          </w:p>
        </w:tc>
        <w:tc>
          <w:tcPr>
            <w:tcW w:w="1245" w:type="dxa"/>
          </w:tcPr>
          <w:p w14:paraId="585860DB" w14:textId="0506D01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ค่าทำความสะอ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 xml:space="preserve">าด    ที่ทำการ 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ก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="00053A17">
              <w:rPr>
                <w:rFonts w:ascii="TH Sarabun New" w:hAnsi="TH Sarabun New" w:cs="TH Sarabun New" w:hint="cs"/>
                <w:sz w:val="18"/>
                <w:szCs w:val="18"/>
                <w:cs/>
              </w:rPr>
              <w:t>พ</w:t>
            </w:r>
            <w:r w:rsidR="00053A17"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.๖</w:t>
            </w:r>
            <w:r w:rsidR="007A0278"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</w:p>
          <w:p w14:paraId="551D9993" w14:textId="518889F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(ราคา 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 บาท)</w:t>
            </w:r>
          </w:p>
        </w:tc>
        <w:tc>
          <w:tcPr>
            <w:tcW w:w="921" w:type="dxa"/>
          </w:tcPr>
          <w:p w14:paraId="6B9983F3" w14:textId="78D47209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31" w:type="dxa"/>
          </w:tcPr>
          <w:p w14:paraId="7B680286" w14:textId="52B9EAC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ตร.</w:t>
            </w:r>
          </w:p>
        </w:tc>
        <w:tc>
          <w:tcPr>
            <w:tcW w:w="681" w:type="dxa"/>
          </w:tcPr>
          <w:p w14:paraId="6035DB9E" w14:textId="19BE4C92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ลงนามในสัญญา</w:t>
            </w:r>
          </w:p>
        </w:tc>
        <w:tc>
          <w:tcPr>
            <w:tcW w:w="961" w:type="dxa"/>
          </w:tcPr>
          <w:p w14:paraId="0D372FDE" w14:textId="0386CE9A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เฉพาะเจาะจง</w:t>
            </w:r>
          </w:p>
        </w:tc>
        <w:tc>
          <w:tcPr>
            <w:tcW w:w="921" w:type="dxa"/>
          </w:tcPr>
          <w:p w14:paraId="1934079B" w14:textId="40EAC88F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921" w:type="dxa"/>
          </w:tcPr>
          <w:p w14:paraId="7C14825F" w14:textId="0FFA6EA8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๑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,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๐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๐๐</w:t>
            </w:r>
          </w:p>
        </w:tc>
        <w:tc>
          <w:tcPr>
            <w:tcW w:w="1096" w:type="dxa"/>
          </w:tcPr>
          <w:p w14:paraId="1A35112A" w14:textId="77777777" w:rsidR="00245F3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นางธรรมท</w:t>
            </w:r>
            <w:proofErr w:type="spellStart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ัต</w:t>
            </w:r>
            <w:proofErr w:type="spellEnd"/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ตี</w:t>
            </w:r>
          </w:p>
          <w:p w14:paraId="39DA7823" w14:textId="00E04331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มณีรอด</w:t>
            </w:r>
          </w:p>
        </w:tc>
        <w:tc>
          <w:tcPr>
            <w:tcW w:w="1173" w:type="dxa"/>
          </w:tcPr>
          <w:p w14:paraId="277C2744" w14:textId="77777777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  <w:cs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สัญญาจ้างเลขที่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br/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๓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</w:t>
            </w: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/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๙</w:t>
            </w:r>
            <w:r w:rsidRPr="00EE7078">
              <w:rPr>
                <w:rFonts w:ascii="TH Sarabun New" w:hAnsi="TH Sarabun New" w:cs="TH Sarabun New" w:hint="cs"/>
                <w:sz w:val="18"/>
                <w:szCs w:val="18"/>
                <w:cs/>
              </w:rPr>
              <w:t>...</w:t>
            </w:r>
          </w:p>
          <w:p w14:paraId="0D3FB9D9" w14:textId="60FB1133" w:rsidR="00245F38" w:rsidRPr="00EE7078" w:rsidRDefault="00245F38" w:rsidP="007A0278">
            <w:pPr>
              <w:jc w:val="center"/>
              <w:rPr>
                <w:rFonts w:ascii="TH Sarabun New" w:hAnsi="TH Sarabun New" w:cs="TH Sarabun New"/>
                <w:sz w:val="18"/>
                <w:szCs w:val="18"/>
              </w:rPr>
            </w:pPr>
            <w:r w:rsidRPr="00EE7078">
              <w:rPr>
                <w:rFonts w:ascii="TH Sarabun New" w:hAnsi="TH Sarabun New" w:cs="TH Sarabun New"/>
                <w:sz w:val="18"/>
                <w:szCs w:val="18"/>
                <w:cs/>
              </w:rPr>
              <w:t>๑ ต.ค.๖</w:t>
            </w:r>
            <w:r>
              <w:rPr>
                <w:rFonts w:ascii="TH Sarabun New" w:hAnsi="TH Sarabun New" w:cs="TH Sarabun New" w:hint="cs"/>
                <w:sz w:val="18"/>
                <w:szCs w:val="18"/>
                <w:cs/>
              </w:rPr>
              <w:t>๘</w:t>
            </w:r>
          </w:p>
        </w:tc>
      </w:tr>
      <w:bookmarkEnd w:id="1"/>
    </w:tbl>
    <w:p w14:paraId="1F3BE502" w14:textId="541CB0BA" w:rsidR="009A08DE" w:rsidRDefault="009A08DE" w:rsidP="007A0278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</w:p>
    <w:p w14:paraId="6BB4C1FC" w14:textId="2C06AC5E" w:rsidR="009A08DE" w:rsidRDefault="009A08DE" w:rsidP="007A0278">
      <w:pPr>
        <w:rPr>
          <w:rFonts w:ascii="TH Sarabun New" w:hAnsi="TH Sarabun New" w:cs="TH Sarabun New"/>
          <w:b/>
          <w:bCs/>
          <w:sz w:val="32"/>
          <w:szCs w:val="32"/>
        </w:rPr>
      </w:pPr>
    </w:p>
    <w:sectPr w:rsidR="009A08DE" w:rsidSect="00FB7C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C06"/>
    <w:rsid w:val="00034EAF"/>
    <w:rsid w:val="00053A17"/>
    <w:rsid w:val="00065F0C"/>
    <w:rsid w:val="000A3CB3"/>
    <w:rsid w:val="00151D0F"/>
    <w:rsid w:val="001B7107"/>
    <w:rsid w:val="001C07D8"/>
    <w:rsid w:val="00202B29"/>
    <w:rsid w:val="00245F38"/>
    <w:rsid w:val="00277BF6"/>
    <w:rsid w:val="002B03C7"/>
    <w:rsid w:val="002D47EF"/>
    <w:rsid w:val="00366F87"/>
    <w:rsid w:val="003D0FFE"/>
    <w:rsid w:val="004307D0"/>
    <w:rsid w:val="004C4388"/>
    <w:rsid w:val="004D6B62"/>
    <w:rsid w:val="005829E8"/>
    <w:rsid w:val="006E6442"/>
    <w:rsid w:val="00766DA0"/>
    <w:rsid w:val="007A0278"/>
    <w:rsid w:val="008250DF"/>
    <w:rsid w:val="00835AD5"/>
    <w:rsid w:val="00854819"/>
    <w:rsid w:val="008828AD"/>
    <w:rsid w:val="008C30A4"/>
    <w:rsid w:val="00911FF4"/>
    <w:rsid w:val="009A08DE"/>
    <w:rsid w:val="00A80D52"/>
    <w:rsid w:val="00AF2751"/>
    <w:rsid w:val="00B21B4D"/>
    <w:rsid w:val="00B37078"/>
    <w:rsid w:val="00B51D22"/>
    <w:rsid w:val="00BC05E1"/>
    <w:rsid w:val="00CD30F7"/>
    <w:rsid w:val="00D06BB1"/>
    <w:rsid w:val="00D14A66"/>
    <w:rsid w:val="00D24C4C"/>
    <w:rsid w:val="00DD2E6A"/>
    <w:rsid w:val="00E2534C"/>
    <w:rsid w:val="00E81858"/>
    <w:rsid w:val="00EE7078"/>
    <w:rsid w:val="00F10F5C"/>
    <w:rsid w:val="00FB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F465F"/>
  <w15:chartTrackingRefBased/>
  <w15:docId w15:val="{695CBB86-27D0-464F-B350-3FD02365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C0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C0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C0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C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C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C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C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C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C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C0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C0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C0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C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C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C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C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C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C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C0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B7C0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C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B7C0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B7C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C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C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C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C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C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C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7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Mr.Nuttapong Charoenkiattiphum</dc:creator>
  <cp:keywords/>
  <dc:description/>
  <cp:lastModifiedBy>Mr.Nuttapong Charoenkiattiphum</cp:lastModifiedBy>
  <cp:revision>2</cp:revision>
  <cp:lastPrinted>2026-06-17T04:47:00Z</cp:lastPrinted>
  <dcterms:created xsi:type="dcterms:W3CDTF">2026-06-17T04:48:00Z</dcterms:created>
  <dcterms:modified xsi:type="dcterms:W3CDTF">2026-06-17T04:48:00Z</dcterms:modified>
</cp:coreProperties>
</file>