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C8617" w14:textId="77777777" w:rsidR="00B50625" w:rsidRPr="003A14FA" w:rsidRDefault="00B50625" w:rsidP="0098611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44"/>
        </w:rPr>
      </w:pPr>
      <w:r w:rsidRPr="003A14FA">
        <w:rPr>
          <w:rFonts w:ascii="TH Sarabun New" w:eastAsia="Times New Roman" w:hAnsi="TH Sarabun New" w:cs="TH Sarabun New"/>
          <w:b/>
          <w:bCs/>
          <w:color w:val="1F1F1F"/>
          <w:sz w:val="44"/>
          <w:szCs w:val="44"/>
          <w:cs/>
        </w:rPr>
        <w:t>ข้อมูลเงินกองทุนเพื่อการสืบสวน สอบสวน การป้องกันและปราบปรามการกระทำความผิดทางอาญา</w:t>
      </w:r>
    </w:p>
    <w:p w14:paraId="3B55FD0F" w14:textId="6CDA086E" w:rsidR="00904BE6" w:rsidRPr="003A14FA" w:rsidRDefault="00AC3204" w:rsidP="00904BE6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44"/>
          <w:cs/>
        </w:rPr>
      </w:pPr>
      <w:r w:rsidRPr="003A14FA">
        <w:rPr>
          <w:rFonts w:ascii="TH Sarabun New" w:hAnsi="TH Sarabun New" w:cs="TH Sarabun New"/>
          <w:b/>
          <w:bCs/>
          <w:sz w:val="44"/>
          <w:szCs w:val="44"/>
          <w:cs/>
        </w:rPr>
        <w:t>สถานีตำรวจนครบาลจักรวรรดิ</w:t>
      </w:r>
    </w:p>
    <w:tbl>
      <w:tblPr>
        <w:tblStyle w:val="TableGrid"/>
        <w:tblW w:w="4970" w:type="pct"/>
        <w:tblLook w:val="04A0" w:firstRow="1" w:lastRow="0" w:firstColumn="1" w:lastColumn="0" w:noHBand="0" w:noVBand="1"/>
      </w:tblPr>
      <w:tblGrid>
        <w:gridCol w:w="4536"/>
        <w:gridCol w:w="1082"/>
        <w:gridCol w:w="1092"/>
        <w:gridCol w:w="1077"/>
        <w:gridCol w:w="1117"/>
        <w:gridCol w:w="1074"/>
        <w:gridCol w:w="1117"/>
        <w:gridCol w:w="1074"/>
        <w:gridCol w:w="1117"/>
        <w:gridCol w:w="1074"/>
        <w:gridCol w:w="936"/>
      </w:tblGrid>
      <w:tr w:rsidR="003A14FA" w:rsidRPr="003A14FA" w14:paraId="191A7F0C" w14:textId="77777777" w:rsidTr="000726DE">
        <w:trPr>
          <w:trHeight w:val="151"/>
        </w:trPr>
        <w:tc>
          <w:tcPr>
            <w:tcW w:w="1483" w:type="pct"/>
            <w:vMerge w:val="restart"/>
            <w:shd w:val="clear" w:color="auto" w:fill="BBDEFB"/>
            <w:vAlign w:val="center"/>
          </w:tcPr>
          <w:p w14:paraId="3AB22BC5" w14:textId="4274E143" w:rsidR="003A14FA" w:rsidRPr="003A14FA" w:rsidRDefault="003A14FA" w:rsidP="004617F6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711" w:type="pct"/>
            <w:gridSpan w:val="2"/>
            <w:shd w:val="clear" w:color="auto" w:fill="BBDEFB"/>
          </w:tcPr>
          <w:p w14:paraId="2F83DF52" w14:textId="77777777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๔</w:t>
            </w:r>
          </w:p>
          <w:p w14:paraId="7962E042" w14:textId="711B158B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(ต.ค.๖๗-ธ.ค.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๖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๗)</w:t>
            </w:r>
          </w:p>
        </w:tc>
        <w:tc>
          <w:tcPr>
            <w:tcW w:w="717" w:type="pct"/>
            <w:gridSpan w:val="2"/>
            <w:shd w:val="clear" w:color="auto" w:fill="BBDEFB"/>
          </w:tcPr>
          <w:p w14:paraId="31D5BD89" w14:textId="77777777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๑</w:t>
            </w:r>
          </w:p>
          <w:p w14:paraId="466C6863" w14:textId="6FD4FD45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(ม.ค. – มี.ค. ๖๘)</w:t>
            </w:r>
          </w:p>
        </w:tc>
        <w:tc>
          <w:tcPr>
            <w:tcW w:w="716" w:type="pct"/>
            <w:gridSpan w:val="2"/>
            <w:shd w:val="clear" w:color="auto" w:fill="BBDEFB"/>
          </w:tcPr>
          <w:p w14:paraId="544ED214" w14:textId="77777777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๒</w:t>
            </w:r>
          </w:p>
          <w:p w14:paraId="7EB1EDA1" w14:textId="6EDE35FC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(เม.ย. – มิ.ย. ๖๘)</w:t>
            </w:r>
          </w:p>
        </w:tc>
        <w:tc>
          <w:tcPr>
            <w:tcW w:w="716" w:type="pct"/>
            <w:gridSpan w:val="2"/>
            <w:shd w:val="clear" w:color="auto" w:fill="BBDEFB"/>
          </w:tcPr>
          <w:p w14:paraId="2566C5E8" w14:textId="77777777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๓</w:t>
            </w:r>
          </w:p>
          <w:p w14:paraId="240FE177" w14:textId="72C31B69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(ก.ค. – ก.ย. ๖๘)</w:t>
            </w:r>
          </w:p>
        </w:tc>
        <w:tc>
          <w:tcPr>
            <w:tcW w:w="659" w:type="pct"/>
            <w:gridSpan w:val="2"/>
            <w:shd w:val="clear" w:color="auto" w:fill="BBDEFB"/>
          </w:tcPr>
          <w:p w14:paraId="7AF8EC96" w14:textId="77777777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๔</w:t>
            </w:r>
          </w:p>
          <w:p w14:paraId="6879861A" w14:textId="3A9920E4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(ต.ค. – ธ.ค. ๖๘)</w:t>
            </w:r>
          </w:p>
        </w:tc>
      </w:tr>
      <w:tr w:rsidR="000726DE" w:rsidRPr="003A14FA" w14:paraId="3184EE87" w14:textId="77777777" w:rsidTr="000726DE">
        <w:trPr>
          <w:trHeight w:val="151"/>
        </w:trPr>
        <w:tc>
          <w:tcPr>
            <w:tcW w:w="1483" w:type="pct"/>
            <w:vMerge/>
            <w:shd w:val="clear" w:color="auto" w:fill="BBDEFB"/>
          </w:tcPr>
          <w:p w14:paraId="7DAD8890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4" w:type="pct"/>
            <w:shd w:val="clear" w:color="auto" w:fill="BBDEFB"/>
          </w:tcPr>
          <w:p w14:paraId="277DD71D" w14:textId="7650820A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57" w:type="pct"/>
            <w:shd w:val="clear" w:color="auto" w:fill="BBDEFB"/>
          </w:tcPr>
          <w:p w14:paraId="1E7BD4CA" w14:textId="481959F9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352" w:type="pct"/>
            <w:shd w:val="clear" w:color="auto" w:fill="BBDEFB"/>
          </w:tcPr>
          <w:p w14:paraId="055CF420" w14:textId="709BA7A8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65" w:type="pct"/>
            <w:shd w:val="clear" w:color="auto" w:fill="BBDEFB"/>
          </w:tcPr>
          <w:p w14:paraId="5A0E342F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351" w:type="pct"/>
            <w:shd w:val="clear" w:color="auto" w:fill="BBDEFB"/>
          </w:tcPr>
          <w:p w14:paraId="6DF4D0A1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65" w:type="pct"/>
            <w:shd w:val="clear" w:color="auto" w:fill="BBDEFB"/>
          </w:tcPr>
          <w:p w14:paraId="63F49D5B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351" w:type="pct"/>
            <w:shd w:val="clear" w:color="auto" w:fill="BBDEFB"/>
          </w:tcPr>
          <w:p w14:paraId="3A45A96A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65" w:type="pct"/>
            <w:shd w:val="clear" w:color="auto" w:fill="BBDEFB"/>
          </w:tcPr>
          <w:p w14:paraId="1D811CEE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351" w:type="pct"/>
            <w:shd w:val="clear" w:color="auto" w:fill="BBDEFB"/>
          </w:tcPr>
          <w:p w14:paraId="7D3F8CA1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08" w:type="pct"/>
            <w:shd w:val="clear" w:color="auto" w:fill="BBDEFB"/>
          </w:tcPr>
          <w:p w14:paraId="0A030935" w14:textId="77777777" w:rsidR="003A14FA" w:rsidRPr="003A14FA" w:rsidRDefault="003A14FA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</w:tr>
      <w:tr w:rsidR="003A14FA" w:rsidRPr="003A14FA" w14:paraId="16E200EF" w14:textId="77777777" w:rsidTr="000726DE">
        <w:trPr>
          <w:trHeight w:val="394"/>
        </w:trPr>
        <w:tc>
          <w:tcPr>
            <w:tcW w:w="1483" w:type="pct"/>
          </w:tcPr>
          <w:p w14:paraId="53BF7454" w14:textId="530C288F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bookmarkStart w:id="0" w:name="_Hlk193202081"/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ยอดยกมา ที่ได้รับจัดสรรครั้งที่ ๒-๓</w:t>
            </w:r>
          </w:p>
        </w:tc>
        <w:tc>
          <w:tcPr>
            <w:tcW w:w="354" w:type="pct"/>
            <w:vAlign w:val="center"/>
          </w:tcPr>
          <w:p w14:paraId="3A6BE774" w14:textId="6DCEB488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๓๗๒,๐๐๐</w:t>
            </w:r>
          </w:p>
        </w:tc>
        <w:tc>
          <w:tcPr>
            <w:tcW w:w="357" w:type="pct"/>
            <w:vAlign w:val="center"/>
          </w:tcPr>
          <w:p w14:paraId="63D578E2" w14:textId="6A1ECB58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2" w:type="pct"/>
            <w:vAlign w:val="center"/>
          </w:tcPr>
          <w:p w14:paraId="72DE98B3" w14:textId="7E03B386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6094F13A" w14:textId="1E8561C0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4CF734FB" w14:textId="118B0D2E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42B86523" w14:textId="2DBEF35D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370CD565" w14:textId="2C93660E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026349D4" w14:textId="1A5AE86D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3613FE17" w14:textId="46FAB0BC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08" w:type="pct"/>
            <w:vAlign w:val="center"/>
          </w:tcPr>
          <w:p w14:paraId="38079B6A" w14:textId="5147B514" w:rsidR="00B50625" w:rsidRPr="003A14FA" w:rsidRDefault="00B50625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bookmarkEnd w:id="0"/>
      <w:tr w:rsidR="003A14FA" w:rsidRPr="003A14FA" w14:paraId="2D242977" w14:textId="77777777" w:rsidTr="000726DE">
        <w:trPr>
          <w:trHeight w:val="394"/>
        </w:trPr>
        <w:tc>
          <w:tcPr>
            <w:tcW w:w="1483" w:type="pct"/>
          </w:tcPr>
          <w:p w14:paraId="2E9D0BF1" w14:textId="77777777" w:rsidR="00E75B5B" w:rsidRPr="003A14FA" w:rsidRDefault="00E75B5B" w:rsidP="00E75B5B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ได้รับจัดสรร 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ครั้งที่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๔</w:t>
            </w:r>
          </w:p>
          <w:p w14:paraId="2CB594DE" w14:textId="139845EB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วันที่ ๗ ต.ค.๖๗</w:t>
            </w:r>
            <w:r w:rsidR="003A14FA" w:rsidRPr="003A14FA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(งบประมาณ ปี ๖๘)</w:t>
            </w:r>
          </w:p>
        </w:tc>
        <w:tc>
          <w:tcPr>
            <w:tcW w:w="354" w:type="pct"/>
            <w:vAlign w:val="center"/>
          </w:tcPr>
          <w:p w14:paraId="4D1CE3E9" w14:textId="3F447BC8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๑๘๖,๐๐๐</w:t>
            </w:r>
          </w:p>
        </w:tc>
        <w:tc>
          <w:tcPr>
            <w:tcW w:w="357" w:type="pct"/>
            <w:vAlign w:val="center"/>
          </w:tcPr>
          <w:p w14:paraId="6860449F" w14:textId="77777777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2" w:type="pct"/>
            <w:vAlign w:val="center"/>
          </w:tcPr>
          <w:p w14:paraId="503585F1" w14:textId="242DB620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306043E5" w14:textId="3BFE41C3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78197DC2" w14:textId="111DB6E6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04FA65F4" w14:textId="063DEF9B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1525F977" w14:textId="26618527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6CE00A11" w14:textId="56A8D789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69EF2516" w14:textId="07475587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08" w:type="pct"/>
            <w:vAlign w:val="center"/>
          </w:tcPr>
          <w:p w14:paraId="166EA106" w14:textId="2DF0BB1F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</w:tr>
      <w:tr w:rsidR="003A14FA" w:rsidRPr="003A14FA" w14:paraId="79357354" w14:textId="77777777" w:rsidTr="000726DE">
        <w:trPr>
          <w:trHeight w:val="394"/>
        </w:trPr>
        <w:tc>
          <w:tcPr>
            <w:tcW w:w="1483" w:type="pct"/>
          </w:tcPr>
          <w:p w14:paraId="774A98FA" w14:textId="63FB2108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เบิกครั้งที่ ๒</w:t>
            </w:r>
            <w:r w:rsidR="003A14FA" w:rsidRPr="003A14FA">
              <w:rPr>
                <w:rFonts w:ascii="TH Sarabun New" w:hAnsi="TH Sarabun New" w:cs="TH Sarabun New"/>
                <w:b/>
                <w:bCs/>
                <w:color w:val="FF0000"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เมื่อ ๑๘ ต.ค.๖๗</w:t>
            </w:r>
          </w:p>
        </w:tc>
        <w:tc>
          <w:tcPr>
            <w:tcW w:w="354" w:type="pct"/>
            <w:vAlign w:val="center"/>
          </w:tcPr>
          <w:p w14:paraId="2A4B8E9F" w14:textId="77777777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7" w:type="pct"/>
            <w:vAlign w:val="center"/>
          </w:tcPr>
          <w:p w14:paraId="6F5598E9" w14:textId="072490B6" w:rsidR="00E75B5B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๑๘๖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52" w:type="pct"/>
            <w:vAlign w:val="center"/>
          </w:tcPr>
          <w:p w14:paraId="03DBABF4" w14:textId="1D5F1FD8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1D60704E" w14:textId="383D291D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17C130D0" w14:textId="00903B3C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697A522F" w14:textId="44E42C9C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14AFBEE0" w14:textId="2BD9281A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353A5D22" w14:textId="0782468C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1B13BF50" w14:textId="1B00C495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08" w:type="pct"/>
            <w:vAlign w:val="center"/>
          </w:tcPr>
          <w:p w14:paraId="5F9F315C" w14:textId="23F8CDED" w:rsidR="00E75B5B" w:rsidRPr="003A14FA" w:rsidRDefault="00E75B5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3A14FA" w:rsidRPr="003A14FA" w14:paraId="24FECC06" w14:textId="77777777" w:rsidTr="000726DE">
        <w:trPr>
          <w:trHeight w:val="394"/>
        </w:trPr>
        <w:tc>
          <w:tcPr>
            <w:tcW w:w="1483" w:type="pct"/>
          </w:tcPr>
          <w:p w14:paraId="1DBD5D72" w14:textId="0F950806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 xml:space="preserve">เบิกครั้งที่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๓</w:t>
            </w:r>
            <w:r w:rsidR="003A14FA" w:rsidRPr="003A14FA">
              <w:rPr>
                <w:rFonts w:ascii="TH Sarabun New" w:hAnsi="TH Sarabun New" w:cs="TH Sarabun New"/>
                <w:b/>
                <w:bCs/>
                <w:color w:val="FF0000"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เมื่อ ๑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๗</w:t>
            </w: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 xml:space="preserve"> พ.ย.๖๗</w:t>
            </w:r>
          </w:p>
        </w:tc>
        <w:tc>
          <w:tcPr>
            <w:tcW w:w="354" w:type="pct"/>
            <w:vAlign w:val="center"/>
          </w:tcPr>
          <w:p w14:paraId="04B6A646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7" w:type="pct"/>
            <w:vAlign w:val="center"/>
          </w:tcPr>
          <w:p w14:paraId="6E158652" w14:textId="71F77A23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๑๘๖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52" w:type="pct"/>
            <w:vAlign w:val="center"/>
          </w:tcPr>
          <w:p w14:paraId="4ACEEF26" w14:textId="00514031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7FB96C47" w14:textId="5C45E439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077BDA14" w14:textId="0B411EC3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3569F587" w14:textId="121358C4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3CFD01BA" w14:textId="5EF903CB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51381390" w14:textId="543060A9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6F5350BA" w14:textId="192C511C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08" w:type="pct"/>
            <w:vAlign w:val="center"/>
          </w:tcPr>
          <w:p w14:paraId="6A4CF278" w14:textId="65556C65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</w:tr>
      <w:tr w:rsidR="003A14FA" w:rsidRPr="003A14FA" w14:paraId="0C1D8C9A" w14:textId="77777777" w:rsidTr="000726DE">
        <w:trPr>
          <w:trHeight w:val="111"/>
        </w:trPr>
        <w:tc>
          <w:tcPr>
            <w:tcW w:w="1483" w:type="pct"/>
          </w:tcPr>
          <w:p w14:paraId="6067184C" w14:textId="2D422C84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 xml:space="preserve">เบิกครั้งที่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๔</w:t>
            </w:r>
            <w:r w:rsidR="003A14FA" w:rsidRPr="003A14FA">
              <w:rPr>
                <w:rFonts w:ascii="TH Sarabun New" w:hAnsi="TH Sarabun New" w:cs="TH Sarabun New"/>
                <w:b/>
                <w:bCs/>
                <w:color w:val="FF0000"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 xml:space="preserve">เมื่อ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>๒๖</w:t>
            </w:r>
            <w:r w:rsidRPr="003A14FA">
              <w:rPr>
                <w:rFonts w:ascii="TH Sarabun New" w:hAnsi="TH Sarabun New" w:cs="TH Sarabun New" w:hint="cs"/>
                <w:b/>
                <w:bCs/>
                <w:color w:val="FF0000"/>
                <w:sz w:val="28"/>
                <w:cs/>
              </w:rPr>
              <w:t xml:space="preserve"> ธ.ค.๖๗</w:t>
            </w:r>
          </w:p>
        </w:tc>
        <w:tc>
          <w:tcPr>
            <w:tcW w:w="354" w:type="pct"/>
            <w:vAlign w:val="center"/>
          </w:tcPr>
          <w:p w14:paraId="6E1BF2F9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7" w:type="pct"/>
            <w:vAlign w:val="center"/>
          </w:tcPr>
          <w:p w14:paraId="414532B8" w14:textId="5BAA8199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๑๘๖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52" w:type="pct"/>
            <w:vAlign w:val="center"/>
          </w:tcPr>
          <w:p w14:paraId="16B784DA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19706807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08539D4D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0AC654C3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75AE82BF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65" w:type="pct"/>
            <w:vAlign w:val="center"/>
          </w:tcPr>
          <w:p w14:paraId="42DAC549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1" w:type="pct"/>
            <w:vAlign w:val="center"/>
          </w:tcPr>
          <w:p w14:paraId="5DCF4A93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08" w:type="pct"/>
            <w:vAlign w:val="center"/>
          </w:tcPr>
          <w:p w14:paraId="746CC70F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</w:tr>
      <w:tr w:rsidR="003A14FA" w:rsidRPr="003A14FA" w14:paraId="6DDA84A0" w14:textId="77777777" w:rsidTr="000726DE">
        <w:trPr>
          <w:trHeight w:val="53"/>
        </w:trPr>
        <w:tc>
          <w:tcPr>
            <w:tcW w:w="1483" w:type="pct"/>
          </w:tcPr>
          <w:p w14:paraId="3437AB27" w14:textId="093CE49B" w:rsidR="00925342" w:rsidRPr="003A14FA" w:rsidRDefault="00925342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ได้รับจัดสรร 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ครั้งที่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</w:t>
            </w:r>
          </w:p>
          <w:p w14:paraId="6C8A4503" w14:textId="0517498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วันที่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๒๗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ธ.ค.๖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๗</w:t>
            </w:r>
            <w:r w:rsidR="003A14FA" w:rsidRPr="003A14FA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(งบประมาณ ปี ๖๘)</w:t>
            </w:r>
          </w:p>
        </w:tc>
        <w:tc>
          <w:tcPr>
            <w:tcW w:w="354" w:type="pct"/>
            <w:vAlign w:val="center"/>
          </w:tcPr>
          <w:p w14:paraId="0F866CD8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7" w:type="pct"/>
            <w:vAlign w:val="center"/>
          </w:tcPr>
          <w:p w14:paraId="330A4B8C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2" w:type="pct"/>
            <w:vAlign w:val="center"/>
          </w:tcPr>
          <w:p w14:paraId="2D0112BA" w14:textId="76764019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๒๐๑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65" w:type="pct"/>
            <w:vAlign w:val="center"/>
          </w:tcPr>
          <w:p w14:paraId="1D382D62" w14:textId="7ED49E2A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0F31CAD7" w14:textId="3DC4BAC0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65" w:type="pct"/>
            <w:vAlign w:val="center"/>
          </w:tcPr>
          <w:p w14:paraId="043F6377" w14:textId="3F3D3D94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0ED7790A" w14:textId="2B702AD6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65" w:type="pct"/>
            <w:vAlign w:val="center"/>
          </w:tcPr>
          <w:p w14:paraId="7B4B3FEF" w14:textId="092825F1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10E0A2B9" w14:textId="64444BFD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08" w:type="pct"/>
            <w:vAlign w:val="center"/>
          </w:tcPr>
          <w:p w14:paraId="14CF4018" w14:textId="2B242704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  <w:tr w:rsidR="003A14FA" w:rsidRPr="003A14FA" w14:paraId="397EF63D" w14:textId="77777777" w:rsidTr="000726DE">
        <w:trPr>
          <w:trHeight w:val="394"/>
        </w:trPr>
        <w:tc>
          <w:tcPr>
            <w:tcW w:w="1483" w:type="pct"/>
          </w:tcPr>
          <w:p w14:paraId="58A577C4" w14:textId="7974C9BC" w:rsidR="00925342" w:rsidRPr="003A14FA" w:rsidRDefault="00925342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bookmarkStart w:id="1" w:name="_Hlk193202244"/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ได้รับจัดสรร 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ครั้งที่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</w:p>
          <w:p w14:paraId="129666B6" w14:textId="7E1A63B2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วันที่ 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๓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ก.พ.๖</w:t>
            </w:r>
            <w:r w:rsidR="003A14FA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๘</w:t>
            </w:r>
            <w:r w:rsidR="003A14FA" w:rsidRPr="003A14FA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(งบประมาณ ปี ๖๘)</w:t>
            </w:r>
          </w:p>
        </w:tc>
        <w:tc>
          <w:tcPr>
            <w:tcW w:w="354" w:type="pct"/>
            <w:vAlign w:val="center"/>
          </w:tcPr>
          <w:p w14:paraId="1FA62BBC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7" w:type="pct"/>
            <w:vAlign w:val="center"/>
          </w:tcPr>
          <w:p w14:paraId="1773A1FC" w14:textId="06E87A3D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352" w:type="pct"/>
            <w:vAlign w:val="center"/>
          </w:tcPr>
          <w:p w14:paraId="2EEF1E13" w14:textId="74AC5467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๑๐๐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65" w:type="pct"/>
            <w:vAlign w:val="center"/>
          </w:tcPr>
          <w:p w14:paraId="26617D18" w14:textId="1015F74F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0508D26C" w14:textId="39475EB1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65" w:type="pct"/>
            <w:vAlign w:val="center"/>
          </w:tcPr>
          <w:p w14:paraId="3E7D1E66" w14:textId="1C5F6122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61040C7D" w14:textId="2528D6FC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65" w:type="pct"/>
            <w:vAlign w:val="center"/>
          </w:tcPr>
          <w:p w14:paraId="736004A7" w14:textId="7BDAE225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459F746D" w14:textId="24A17A7D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08" w:type="pct"/>
            <w:vAlign w:val="center"/>
          </w:tcPr>
          <w:p w14:paraId="114259E2" w14:textId="246600FC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  <w:bookmarkEnd w:id="1"/>
      <w:tr w:rsidR="003A14FA" w:rsidRPr="003A14FA" w14:paraId="1D5CB7FC" w14:textId="77777777" w:rsidTr="000726DE">
        <w:trPr>
          <w:trHeight w:val="394"/>
        </w:trPr>
        <w:tc>
          <w:tcPr>
            <w:tcW w:w="1483" w:type="pct"/>
          </w:tcPr>
          <w:p w14:paraId="6173E9BE" w14:textId="77777777" w:rsidR="00925342" w:rsidRPr="003A14FA" w:rsidRDefault="00925342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354" w:type="pct"/>
            <w:vAlign w:val="center"/>
          </w:tcPr>
          <w:p w14:paraId="242A3946" w14:textId="57639B18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๕๕๘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57" w:type="pct"/>
            <w:vAlign w:val="center"/>
          </w:tcPr>
          <w:p w14:paraId="52929502" w14:textId="2EE1A325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๕๕๘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52" w:type="pct"/>
            <w:vAlign w:val="center"/>
          </w:tcPr>
          <w:p w14:paraId="36DAF970" w14:textId="158F0B86" w:rsidR="00925342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๓๐๑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="00925342"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365" w:type="pct"/>
            <w:vAlign w:val="center"/>
          </w:tcPr>
          <w:p w14:paraId="09A0083F" w14:textId="03EF19F0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351" w:type="pct"/>
            <w:vAlign w:val="center"/>
          </w:tcPr>
          <w:p w14:paraId="5B690219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66824F2C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30243FE0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65" w:type="pct"/>
            <w:vAlign w:val="center"/>
          </w:tcPr>
          <w:p w14:paraId="79B335A2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1" w:type="pct"/>
            <w:vAlign w:val="center"/>
          </w:tcPr>
          <w:p w14:paraId="6B1D9012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08" w:type="pct"/>
            <w:vAlign w:val="center"/>
          </w:tcPr>
          <w:p w14:paraId="682CE511" w14:textId="77777777" w:rsidR="00925342" w:rsidRPr="003A14FA" w:rsidRDefault="0092534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3A14FA" w:rsidRPr="003A14FA" w14:paraId="4DFD1F48" w14:textId="77777777" w:rsidTr="000726DE">
        <w:trPr>
          <w:trHeight w:val="394"/>
        </w:trPr>
        <w:tc>
          <w:tcPr>
            <w:tcW w:w="1483" w:type="pct"/>
          </w:tcPr>
          <w:p w14:paraId="47A68C88" w14:textId="3EC1C31D" w:rsidR="003A14FA" w:rsidRPr="003A14FA" w:rsidRDefault="003A14FA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รวมจำนวน คดีที่ใช้เงินกองทุนฯ</w:t>
            </w:r>
          </w:p>
        </w:tc>
        <w:tc>
          <w:tcPr>
            <w:tcW w:w="711" w:type="pct"/>
            <w:gridSpan w:val="2"/>
            <w:vAlign w:val="center"/>
          </w:tcPr>
          <w:p w14:paraId="12E4BCB6" w14:textId="6A2D285A" w:rsidR="003A14FA" w:rsidRPr="003A14FA" w:rsidRDefault="00C26CB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๕๗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คดี</w:t>
            </w:r>
          </w:p>
        </w:tc>
        <w:tc>
          <w:tcPr>
            <w:tcW w:w="717" w:type="pct"/>
            <w:gridSpan w:val="2"/>
            <w:vAlign w:val="center"/>
          </w:tcPr>
          <w:p w14:paraId="640D7B55" w14:textId="6171FF0D" w:rsidR="003A14FA" w:rsidRPr="003A14FA" w:rsidRDefault="00C26CB2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716" w:type="pct"/>
            <w:gridSpan w:val="2"/>
            <w:vAlign w:val="center"/>
          </w:tcPr>
          <w:p w14:paraId="08F3E04F" w14:textId="165522AC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716" w:type="pct"/>
            <w:gridSpan w:val="2"/>
            <w:vAlign w:val="center"/>
          </w:tcPr>
          <w:p w14:paraId="4D7C7930" w14:textId="5B1FEC3C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659" w:type="pct"/>
            <w:gridSpan w:val="2"/>
            <w:vAlign w:val="center"/>
          </w:tcPr>
          <w:p w14:paraId="70281D68" w14:textId="72B6AC22" w:rsidR="003A14FA" w:rsidRPr="003A14FA" w:rsidRDefault="003A14FA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</w:tbl>
    <w:p w14:paraId="0D1FA843" w14:textId="61B981E6" w:rsidR="00AC3204" w:rsidRDefault="00AC3204" w:rsidP="00AC3204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ข้อมูล  ณ  </w:t>
      </w:r>
      <w:r w:rsidR="00B50625">
        <w:rPr>
          <w:rFonts w:ascii="TH Sarabun New" w:hAnsi="TH Sarabun New" w:cs="TH Sarabun New" w:hint="cs"/>
          <w:b/>
          <w:bCs/>
          <w:sz w:val="32"/>
          <w:szCs w:val="32"/>
          <w:cs/>
        </w:rPr>
        <w:t>๓๑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มีนาคม</w:t>
      </w:r>
      <w:r w:rsidR="0015302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B50625">
        <w:rPr>
          <w:rFonts w:ascii="TH Sarabun New" w:hAnsi="TH Sarabun New" w:cs="TH Sarabun New" w:hint="cs"/>
          <w:b/>
          <w:bCs/>
          <w:sz w:val="32"/>
          <w:szCs w:val="32"/>
          <w:cs/>
        </w:rPr>
        <w:t>๒๕๖๘</w:t>
      </w:r>
    </w:p>
    <w:p w14:paraId="2CF5F4B9" w14:textId="7F120AE9" w:rsidR="00D4609F" w:rsidRPr="00131B19" w:rsidRDefault="00D74985" w:rsidP="00906CD8">
      <w:pPr>
        <w:tabs>
          <w:tab w:val="left" w:pos="5529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D4609F">
        <w:rPr>
          <w:rFonts w:ascii="TH Sarabun New" w:hAnsi="TH Sarabun New" w:cs="TH Sarabun New" w:hint="cs"/>
          <w:sz w:val="32"/>
          <w:szCs w:val="32"/>
          <w:cs/>
        </w:rPr>
        <w:t>พ.ต.อ.</w:t>
      </w:r>
      <w:r w:rsidR="00D4609F" w:rsidRPr="00131B1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D4609F">
        <w:rPr>
          <w:rFonts w:ascii="TH Sarabun New" w:hAnsi="TH Sarabun New" w:cs="TH Sarabun New"/>
          <w:sz w:val="32"/>
          <w:szCs w:val="32"/>
        </w:rPr>
        <w:t xml:space="preserve">   </w:t>
      </w:r>
      <w:r w:rsidR="004617F6">
        <w:rPr>
          <w:rFonts w:ascii="TH Sarabun New" w:hAnsi="TH Sarabun New" w:cs="TH Sarabun New"/>
          <w:sz w:val="32"/>
          <w:szCs w:val="32"/>
        </w:rPr>
        <w:t xml:space="preserve">           </w:t>
      </w:r>
      <w:r w:rsidR="004617F6">
        <w:rPr>
          <w:noProof/>
        </w:rPr>
        <w:drawing>
          <wp:inline distT="0" distB="0" distL="0" distR="0" wp14:anchorId="56DCFE97" wp14:editId="25BB417A">
            <wp:extent cx="482887" cy="593602"/>
            <wp:effectExtent l="0" t="0" r="0" b="0"/>
            <wp:docPr id="1414759165" name="Picture 3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59165" name="Picture 3" descr="A blue letter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3" cy="60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A2AC1" w14:textId="0963CD25" w:rsidR="00D4609F" w:rsidRPr="00131B19" w:rsidRDefault="00D4609F" w:rsidP="00D4609F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31B19">
        <w:rPr>
          <w:rFonts w:ascii="TH Sarabun New" w:hAnsi="TH Sarabun New" w:cs="TH Sarabun New" w:hint="cs"/>
          <w:sz w:val="32"/>
          <w:szCs w:val="32"/>
          <w:cs/>
        </w:rPr>
        <w:t>(</w:t>
      </w:r>
      <w:r w:rsidR="00B50625" w:rsidRPr="00B50625">
        <w:rPr>
          <w:rFonts w:ascii="TH Sarabun New" w:hAnsi="TH Sarabun New" w:cs="TH Sarabun New"/>
          <w:sz w:val="32"/>
          <w:szCs w:val="32"/>
          <w:cs/>
        </w:rPr>
        <w:t>วัชรวีร์ ธรรมเสมา</w:t>
      </w:r>
      <w:r w:rsidRPr="00131B19">
        <w:rPr>
          <w:rFonts w:ascii="TH Sarabun New" w:hAnsi="TH Sarabun New" w:cs="TH Sarabun New"/>
          <w:sz w:val="32"/>
          <w:szCs w:val="32"/>
          <w:cs/>
        </w:rPr>
        <w:t>)</w:t>
      </w:r>
    </w:p>
    <w:p w14:paraId="23CDCD48" w14:textId="22BD8311" w:rsidR="00D4609F" w:rsidRPr="00153025" w:rsidRDefault="00D4609F" w:rsidP="0098611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131B19">
        <w:rPr>
          <w:rFonts w:ascii="TH Sarabun New" w:hAnsi="TH Sarabun New" w:cs="TH Sarabun New"/>
          <w:sz w:val="32"/>
          <w:szCs w:val="32"/>
          <w:cs/>
        </w:rPr>
        <w:t>ผกก.สน.จักรวร</w:t>
      </w:r>
      <w:r w:rsidRPr="00986110">
        <w:rPr>
          <w:rFonts w:ascii="TH Sarabun New" w:hAnsi="TH Sarabun New" w:cs="TH Sarabun New"/>
          <w:sz w:val="32"/>
          <w:szCs w:val="32"/>
          <w:cs/>
        </w:rPr>
        <w:t>รด</w:t>
      </w:r>
      <w:r w:rsidR="00986110" w:rsidRPr="00986110">
        <w:rPr>
          <w:rFonts w:ascii="TH Sarabun New" w:hAnsi="TH Sarabun New" w:cs="TH Sarabun New" w:hint="cs"/>
          <w:sz w:val="32"/>
          <w:szCs w:val="32"/>
          <w:cs/>
        </w:rPr>
        <w:t>ิ</w:t>
      </w:r>
    </w:p>
    <w:sectPr w:rsidR="00D4609F" w:rsidRPr="00153025" w:rsidSect="003A14FA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7AD6D" w14:textId="77777777" w:rsidR="00F42A67" w:rsidRDefault="00F42A67" w:rsidP="0040731D">
      <w:pPr>
        <w:spacing w:after="0" w:line="240" w:lineRule="auto"/>
      </w:pPr>
      <w:r>
        <w:separator/>
      </w:r>
    </w:p>
  </w:endnote>
  <w:endnote w:type="continuationSeparator" w:id="0">
    <w:p w14:paraId="7B3BEE20" w14:textId="77777777" w:rsidR="00F42A67" w:rsidRDefault="00F42A67" w:rsidP="0040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7B5A3" w14:textId="77777777" w:rsidR="00F42A67" w:rsidRDefault="00F42A67" w:rsidP="0040731D">
      <w:pPr>
        <w:spacing w:after="0" w:line="240" w:lineRule="auto"/>
      </w:pPr>
      <w:r>
        <w:separator/>
      </w:r>
    </w:p>
  </w:footnote>
  <w:footnote w:type="continuationSeparator" w:id="0">
    <w:p w14:paraId="1C31BC35" w14:textId="77777777" w:rsidR="00F42A67" w:rsidRDefault="00F42A67" w:rsidP="0040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B0E08" w14:textId="2A3DCBD8" w:rsidR="00244091" w:rsidRDefault="00000000">
    <w:pPr>
      <w:pStyle w:val="Header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0CCF1F" wp14:editId="1FC1E69A">
              <wp:simplePos x="0" y="0"/>
              <wp:positionH relativeFrom="column">
                <wp:posOffset>9260205</wp:posOffset>
              </wp:positionH>
              <wp:positionV relativeFrom="paragraph">
                <wp:posOffset>-43762295</wp:posOffset>
              </wp:positionV>
              <wp:extent cx="497840" cy="497840"/>
              <wp:effectExtent l="0" t="0" r="0" b="0"/>
              <wp:wrapNone/>
              <wp:docPr id="37" name="Rectangl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7840" cy="4978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F3A0181" id="Rectangle 37" o:spid="_x0000_s1026" style="position:absolute;margin-left:729.15pt;margin-top:-3445.85pt;width:39.2pt;height:3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" fillcolor="#0f4761 [2404]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C6280C" wp14:editId="04FB1434">
              <wp:simplePos x="0" y="0"/>
              <wp:positionH relativeFrom="column">
                <wp:posOffset>9701530</wp:posOffset>
              </wp:positionH>
              <wp:positionV relativeFrom="paragraph">
                <wp:posOffset>-43762295</wp:posOffset>
              </wp:positionV>
              <wp:extent cx="53340" cy="497840"/>
              <wp:effectExtent l="0" t="0" r="3810" b="0"/>
              <wp:wrapNone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" cy="4978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C221BA" id="Rectangle 38" o:spid="_x0000_s1026" style="position:absolute;margin-left:763.9pt;margin-top:-3445.85pt;width:4.2pt;height:3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" fillcolor="#83caeb [1300]" stroked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D8D"/>
    <w:rsid w:val="000726DE"/>
    <w:rsid w:val="001157DF"/>
    <w:rsid w:val="00153025"/>
    <w:rsid w:val="001E03C0"/>
    <w:rsid w:val="00212DD1"/>
    <w:rsid w:val="00241C3C"/>
    <w:rsid w:val="00244091"/>
    <w:rsid w:val="00257A94"/>
    <w:rsid w:val="002A48F1"/>
    <w:rsid w:val="002B45D4"/>
    <w:rsid w:val="002D47EF"/>
    <w:rsid w:val="00306D4B"/>
    <w:rsid w:val="00322DA7"/>
    <w:rsid w:val="003A14FA"/>
    <w:rsid w:val="0040731D"/>
    <w:rsid w:val="004114CC"/>
    <w:rsid w:val="004617F6"/>
    <w:rsid w:val="00462620"/>
    <w:rsid w:val="004A0B8F"/>
    <w:rsid w:val="005D4209"/>
    <w:rsid w:val="00612E7A"/>
    <w:rsid w:val="00622CAE"/>
    <w:rsid w:val="00665E60"/>
    <w:rsid w:val="006D4705"/>
    <w:rsid w:val="006F2FCA"/>
    <w:rsid w:val="00716D50"/>
    <w:rsid w:val="00733E8A"/>
    <w:rsid w:val="00766DA0"/>
    <w:rsid w:val="00771633"/>
    <w:rsid w:val="00835AD5"/>
    <w:rsid w:val="00862C34"/>
    <w:rsid w:val="0087380E"/>
    <w:rsid w:val="00904BE6"/>
    <w:rsid w:val="00906CD8"/>
    <w:rsid w:val="009079A9"/>
    <w:rsid w:val="00925342"/>
    <w:rsid w:val="00986110"/>
    <w:rsid w:val="00A218C9"/>
    <w:rsid w:val="00A37D8D"/>
    <w:rsid w:val="00A51788"/>
    <w:rsid w:val="00A563C8"/>
    <w:rsid w:val="00AC3204"/>
    <w:rsid w:val="00AE1D05"/>
    <w:rsid w:val="00AF2751"/>
    <w:rsid w:val="00B24062"/>
    <w:rsid w:val="00B25068"/>
    <w:rsid w:val="00B50625"/>
    <w:rsid w:val="00C25FFD"/>
    <w:rsid w:val="00C26CB2"/>
    <w:rsid w:val="00D14A66"/>
    <w:rsid w:val="00D2551D"/>
    <w:rsid w:val="00D4609F"/>
    <w:rsid w:val="00D74985"/>
    <w:rsid w:val="00DC1D42"/>
    <w:rsid w:val="00DD2E6A"/>
    <w:rsid w:val="00DD766A"/>
    <w:rsid w:val="00DF4596"/>
    <w:rsid w:val="00E057C7"/>
    <w:rsid w:val="00E75B5B"/>
    <w:rsid w:val="00E77E60"/>
    <w:rsid w:val="00EE46A4"/>
    <w:rsid w:val="00F42A67"/>
    <w:rsid w:val="00F9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16AE83"/>
  <w15:chartTrackingRefBased/>
  <w15:docId w15:val="{E9CAA83D-52C9-4FD0-A468-A151DB45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20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7D8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5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D8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40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D8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kern w:val="2"/>
      <w:sz w:val="28"/>
      <w:szCs w:val="35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D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D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D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D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D8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D8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D8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D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D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D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D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D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D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D8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7D8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7D8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7D8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7D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D8D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7D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D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D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3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609F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D4609F"/>
  </w:style>
  <w:style w:type="paragraph" w:styleId="Footer">
    <w:name w:val="footer"/>
    <w:basedOn w:val="Normal"/>
    <w:link w:val="FooterChar"/>
    <w:uiPriority w:val="99"/>
    <w:unhideWhenUsed/>
    <w:rsid w:val="00407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31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5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0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33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2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8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12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12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50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8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920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45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35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417858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947392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561866896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55361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939223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1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3345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10312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32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37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515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5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1095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87861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264069195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77906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10143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8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1634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164620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9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5436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1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0520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0AFBD-CBCD-4FD6-9227-D69628DF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5</cp:revision>
  <cp:lastPrinted>2024-04-18T11:15:00Z</cp:lastPrinted>
  <dcterms:created xsi:type="dcterms:W3CDTF">2025-03-19T05:04:00Z</dcterms:created>
  <dcterms:modified xsi:type="dcterms:W3CDTF">2025-04-05T08:52:00Z</dcterms:modified>
</cp:coreProperties>
</file>