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D414B" w14:textId="77777777" w:rsidR="000C24B6" w:rsidRPr="00776056" w:rsidRDefault="000C24B6" w:rsidP="000C24B6">
      <w:pPr>
        <w:spacing w:after="0"/>
        <w:rPr>
          <w:rFonts w:ascii="TH SarabunIT๙" w:hAnsi="TH SarabunIT๙" w:cs="TH SarabunIT๙"/>
          <w:b/>
          <w:bCs/>
        </w:rPr>
      </w:pPr>
      <w:r w:rsidRPr="00776056">
        <w:rPr>
          <w:rFonts w:ascii="TH SarabunIT๙" w:hAnsi="TH SarabunIT๙" w:cs="TH SarabunIT๙"/>
          <w:noProof/>
        </w:rPr>
        <w:drawing>
          <wp:inline distT="0" distB="0" distL="0" distR="0" wp14:anchorId="385EF1D2" wp14:editId="2D6FE69F">
            <wp:extent cx="657225" cy="723900"/>
            <wp:effectExtent l="19050" t="0" r="9525" b="0"/>
            <wp:docPr id="1" name="Picture 3" descr="A black and white image of a person with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A black and white image of a person with wing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6056">
        <w:rPr>
          <w:rFonts w:ascii="TH SarabunIT๙" w:hAnsi="TH SarabunIT๙" w:cs="TH SarabunIT๙"/>
        </w:rPr>
        <w:t xml:space="preserve">                                 </w:t>
      </w:r>
      <w:r>
        <w:rPr>
          <w:rFonts w:ascii="TH SarabunIT๙" w:hAnsi="TH SarabunIT๙" w:cs="TH SarabunIT๙" w:hint="cs"/>
          <w:cs/>
        </w:rPr>
        <w:t xml:space="preserve">          </w:t>
      </w:r>
      <w:r w:rsidRPr="00776056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</w:t>
      </w:r>
      <w:r w:rsidRPr="00776056">
        <w:rPr>
          <w:rFonts w:ascii="TH SarabunIT๙" w:hAnsi="TH SarabunIT๙" w:cs="TH SarabunIT๙"/>
        </w:rPr>
        <w:t xml:space="preserve">  </w:t>
      </w:r>
      <w:r w:rsidRPr="007E166F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  <w:r w:rsidRPr="007E166F">
        <w:rPr>
          <w:rFonts w:ascii="TH SarabunIT๙" w:hAnsi="TH SarabunIT๙" w:cs="TH SarabunIT๙"/>
          <w:b/>
          <w:bCs/>
          <w:sz w:val="18"/>
          <w:szCs w:val="22"/>
          <w:cs/>
        </w:rPr>
        <w:t xml:space="preserve">                                       </w:t>
      </w:r>
    </w:p>
    <w:p w14:paraId="291EA7E0" w14:textId="77777777" w:rsidR="000C24B6" w:rsidRPr="006F28A4" w:rsidRDefault="000C24B6" w:rsidP="000C24B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F28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   </w:t>
      </w:r>
      <w:r w:rsidRPr="006F28A4">
        <w:rPr>
          <w:rFonts w:ascii="TH SarabunIT๙" w:hAnsi="TH SarabunIT๙" w:cs="TH SarabunIT๙"/>
          <w:sz w:val="32"/>
          <w:szCs w:val="32"/>
          <w:cs/>
        </w:rPr>
        <w:t>สน</w:t>
      </w:r>
      <w:r w:rsidRPr="006F28A4">
        <w:rPr>
          <w:rFonts w:ascii="TH SarabunIT๙" w:hAnsi="TH SarabunIT๙" w:cs="TH SarabunIT๙"/>
          <w:sz w:val="32"/>
          <w:szCs w:val="32"/>
        </w:rPr>
        <w:t>.</w:t>
      </w:r>
      <w:r w:rsidRPr="006F28A4">
        <w:rPr>
          <w:rFonts w:ascii="TH SarabunIT๙" w:hAnsi="TH SarabunIT๙" w:cs="TH SarabunIT๙"/>
          <w:sz w:val="32"/>
          <w:szCs w:val="32"/>
          <w:cs/>
        </w:rPr>
        <w:t>จักรวรรดิ</w:t>
      </w:r>
      <w:r w:rsidRPr="006F28A4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6F28A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F28A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28A4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Pr="006F28A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6F28A4">
        <w:rPr>
          <w:rFonts w:ascii="TH SarabunIT๙" w:hAnsi="TH SarabunIT๙" w:cs="TH SarabunIT๙"/>
          <w:sz w:val="32"/>
          <w:szCs w:val="32"/>
          <w:cs/>
        </w:rPr>
        <w:t xml:space="preserve">    02-2254094</w:t>
      </w:r>
      <w:r w:rsidRPr="006F28A4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</w:t>
      </w:r>
    </w:p>
    <w:p w14:paraId="181AF6BF" w14:textId="7EC11859" w:rsidR="000C24B6" w:rsidRPr="006F28A4" w:rsidRDefault="000C24B6" w:rsidP="000C24B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F28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Pr="006F28A4">
        <w:rPr>
          <w:rFonts w:ascii="TH SarabunIT๙" w:hAnsi="TH SarabunIT๙" w:cs="TH SarabunIT๙"/>
          <w:sz w:val="32"/>
          <w:szCs w:val="32"/>
        </w:rPr>
        <w:t>0015.(</w:t>
      </w:r>
      <w:r w:rsidRPr="006F28A4">
        <w:rPr>
          <w:rFonts w:ascii="TH SarabunIT๙" w:hAnsi="TH SarabunIT๙" w:cs="TH SarabunIT๙"/>
          <w:sz w:val="32"/>
          <w:szCs w:val="32"/>
          <w:cs/>
        </w:rPr>
        <w:t>บก</w:t>
      </w:r>
      <w:r w:rsidRPr="006F28A4">
        <w:rPr>
          <w:rFonts w:ascii="TH SarabunIT๙" w:hAnsi="TH SarabunIT๙" w:cs="TH SarabunIT๙"/>
          <w:sz w:val="32"/>
          <w:szCs w:val="32"/>
        </w:rPr>
        <w:t>.</w:t>
      </w:r>
      <w:r w:rsidRPr="006F28A4">
        <w:rPr>
          <w:rFonts w:ascii="TH SarabunIT๙" w:hAnsi="TH SarabunIT๙" w:cs="TH SarabunIT๙"/>
          <w:sz w:val="32"/>
          <w:szCs w:val="32"/>
          <w:cs/>
        </w:rPr>
        <w:t>น.</w:t>
      </w:r>
      <w:r w:rsidRPr="006F28A4">
        <w:rPr>
          <w:rFonts w:ascii="TH SarabunIT๙" w:hAnsi="TH SarabunIT๙" w:cs="TH SarabunIT๙"/>
          <w:sz w:val="32"/>
          <w:szCs w:val="32"/>
        </w:rPr>
        <w:t>6)</w:t>
      </w:r>
      <w:r w:rsidRPr="006F28A4">
        <w:rPr>
          <w:rFonts w:ascii="TH SarabunIT๙" w:hAnsi="TH SarabunIT๙" w:cs="TH SarabunIT๙"/>
          <w:sz w:val="32"/>
          <w:szCs w:val="32"/>
          <w:cs/>
        </w:rPr>
        <w:t xml:space="preserve">3 </w:t>
      </w:r>
      <w:r w:rsidRPr="006F28A4">
        <w:rPr>
          <w:rFonts w:ascii="TH SarabunIT๙" w:hAnsi="TH SarabunIT๙" w:cs="TH SarabunIT๙"/>
          <w:sz w:val="32"/>
          <w:szCs w:val="32"/>
        </w:rPr>
        <w:t>/</w:t>
      </w:r>
      <w:r w:rsidR="007500E3" w:rsidRPr="006F28A4">
        <w:rPr>
          <w:rFonts w:ascii="TH SarabunIT๙" w:hAnsi="TH SarabunIT๙" w:cs="TH SarabunIT๙"/>
          <w:sz w:val="32"/>
          <w:szCs w:val="32"/>
        </w:rPr>
        <w:t>-</w:t>
      </w:r>
      <w:r w:rsidRPr="006F28A4"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</w:rPr>
        <w:t xml:space="preserve">  </w:t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F28A4">
        <w:rPr>
          <w:rFonts w:ascii="TH SarabunIT๙" w:hAnsi="TH SarabunIT๙" w:cs="TH SarabunIT๙"/>
          <w:sz w:val="32"/>
          <w:szCs w:val="32"/>
        </w:rPr>
        <w:t xml:space="preserve"> </w:t>
      </w:r>
      <w:r w:rsidRPr="006F28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 </w:t>
      </w:r>
      <w:r w:rsidRPr="006F28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326D62" w:rsidRPr="006F28A4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 xml:space="preserve">  เมษายน  256</w:t>
      </w:r>
      <w:r w:rsidR="00326D62" w:rsidRPr="006F28A4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D78C3F8" w14:textId="587FB2E1" w:rsidR="000C24B6" w:rsidRPr="006F28A4" w:rsidRDefault="000C24B6" w:rsidP="000C24B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F28A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6F28A4">
        <w:rPr>
          <w:rFonts w:ascii="TH SarabunIT๙" w:hAnsi="TH SarabunIT๙" w:cs="TH SarabunIT๙"/>
          <w:sz w:val="32"/>
          <w:szCs w:val="32"/>
        </w:rPr>
        <w:t xml:space="preserve"> </w:t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 xml:space="preserve">  รายงานผลการใช้จ่ายงบประมาณ ประจำปี 256</w:t>
      </w:r>
      <w:r w:rsidR="00326D62" w:rsidRPr="006F28A4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5776" w:rsidRPr="006F28A4">
        <w:rPr>
          <w:rFonts w:ascii="TH SarabunIT๙" w:hAnsi="TH SarabunIT๙" w:cs="TH SarabunIT๙" w:hint="cs"/>
          <w:sz w:val="32"/>
          <w:szCs w:val="32"/>
          <w:cs/>
        </w:rPr>
        <w:t>(จัดสรรครั้งที่ 1)</w:t>
      </w:r>
    </w:p>
    <w:p w14:paraId="7D02DEFA" w14:textId="77777777" w:rsidR="000C24B6" w:rsidRPr="009F4F53" w:rsidRDefault="000C24B6" w:rsidP="000C24B6">
      <w:pPr>
        <w:spacing w:after="0"/>
        <w:rPr>
          <w:rFonts w:ascii="TH SarabunIT๙" w:hAnsi="TH SarabunIT๙" w:cs="TH SarabunIT๙"/>
          <w:sz w:val="10"/>
          <w:szCs w:val="10"/>
        </w:rPr>
      </w:pPr>
    </w:p>
    <w:p w14:paraId="72310D82" w14:textId="77777777" w:rsidR="000C24B6" w:rsidRPr="006F28A4" w:rsidRDefault="000C24B6" w:rsidP="000C24B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F28A4">
        <w:rPr>
          <w:rFonts w:ascii="TH SarabunIT๙" w:hAnsi="TH SarabunIT๙" w:cs="TH SarabunIT๙"/>
          <w:sz w:val="32"/>
          <w:szCs w:val="32"/>
          <w:cs/>
        </w:rPr>
        <w:t>เรียน   ผกก.สน.จักรวรรดิ</w:t>
      </w:r>
    </w:p>
    <w:p w14:paraId="5EE03B9F" w14:textId="77777777" w:rsidR="000C24B6" w:rsidRPr="009F4F53" w:rsidRDefault="000C24B6" w:rsidP="000C24B6">
      <w:pPr>
        <w:spacing w:after="0"/>
        <w:rPr>
          <w:rFonts w:ascii="TH SarabunIT๙" w:hAnsi="TH SarabunIT๙" w:cs="TH SarabunIT๙"/>
          <w:sz w:val="6"/>
          <w:szCs w:val="6"/>
        </w:rPr>
      </w:pPr>
    </w:p>
    <w:p w14:paraId="5B5C254B" w14:textId="2A6A929C" w:rsidR="000C24B6" w:rsidRPr="006F28A4" w:rsidRDefault="000C24B6" w:rsidP="000C24B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  <w:t xml:space="preserve">ตามหนังสือ </w:t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 xml:space="preserve"> บก.น.6 ที่ 0015(บก.น.6)13/</w:t>
      </w:r>
      <w:r w:rsidR="00326D62" w:rsidRPr="006F28A4">
        <w:rPr>
          <w:rFonts w:ascii="TH SarabunIT๙" w:hAnsi="TH SarabunIT๙" w:cs="TH SarabunIT๙" w:hint="cs"/>
          <w:sz w:val="32"/>
          <w:szCs w:val="32"/>
          <w:cs/>
        </w:rPr>
        <w:t>8523</w:t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 xml:space="preserve"> ลง </w:t>
      </w:r>
      <w:r w:rsidR="00326D62" w:rsidRPr="006F28A4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 xml:space="preserve"> ต.ค.6</w:t>
      </w:r>
      <w:r w:rsidR="00326D62" w:rsidRPr="006F28A4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 xml:space="preserve">  เรื่อง อนุมัติจัดสรรงบประมาณรายจ่ายประจำปีงบประมาณ พ.ศ.25</w:t>
      </w:r>
      <w:r w:rsidR="00C25776" w:rsidRPr="006F28A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26D62" w:rsidRPr="006F28A4">
        <w:rPr>
          <w:rFonts w:ascii="TH SarabunIT๙" w:hAnsi="TH SarabunIT๙" w:cs="TH SarabunIT๙" w:hint="cs"/>
          <w:sz w:val="32"/>
          <w:szCs w:val="32"/>
          <w:cs/>
        </w:rPr>
        <w:t>9</w:t>
      </w:r>
      <w:r w:rsidR="00C25776" w:rsidRPr="006F28A4">
        <w:rPr>
          <w:rFonts w:ascii="TH SarabunIT๙" w:hAnsi="TH SarabunIT๙" w:cs="TH SarabunIT๙" w:hint="cs"/>
          <w:sz w:val="32"/>
          <w:szCs w:val="32"/>
          <w:cs/>
        </w:rPr>
        <w:t xml:space="preserve"> (จัดสรรครั้งที่ 1)  </w:t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 xml:space="preserve">  จาก ตร. ปรากฏรายละเอียด ตามรายงานแผนการใช้จ่ายงบประมาณ ประจำปีงบประมาณ 256</w:t>
      </w:r>
      <w:r w:rsidR="00326D62" w:rsidRPr="006F28A4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 xml:space="preserve">  จำนวนเงินทั้งสิ้น  </w:t>
      </w:r>
      <w:r w:rsidR="00326D62" w:rsidRPr="006F28A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>,</w:t>
      </w:r>
      <w:r w:rsidR="00326D62" w:rsidRPr="006F28A4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67A2C">
        <w:rPr>
          <w:rFonts w:ascii="TH SarabunIT๙" w:hAnsi="TH SarabunIT๙" w:cs="TH SarabunIT๙" w:hint="cs"/>
          <w:sz w:val="32"/>
          <w:szCs w:val="32"/>
          <w:cs/>
        </w:rPr>
        <w:t>87</w:t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>,</w:t>
      </w:r>
      <w:r w:rsidR="00326D62" w:rsidRPr="006F28A4">
        <w:rPr>
          <w:rFonts w:ascii="TH SarabunIT๙" w:hAnsi="TH SarabunIT๙" w:cs="TH SarabunIT๙" w:hint="cs"/>
          <w:sz w:val="32"/>
          <w:szCs w:val="32"/>
          <w:cs/>
        </w:rPr>
        <w:t>360</w:t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>.- บาท (</w:t>
      </w:r>
      <w:r w:rsidR="00326D62" w:rsidRPr="006F28A4">
        <w:rPr>
          <w:rFonts w:ascii="TH SarabunIT๙" w:hAnsi="TH SarabunIT๙" w:cs="TH SarabunIT๙" w:hint="cs"/>
          <w:sz w:val="32"/>
          <w:szCs w:val="32"/>
          <w:cs/>
        </w:rPr>
        <w:t>สามล้านหนึ่งแสน</w:t>
      </w:r>
      <w:r w:rsidR="00967A2C">
        <w:rPr>
          <w:rFonts w:ascii="TH SarabunIT๙" w:hAnsi="TH SarabunIT๙" w:cs="TH SarabunIT๙" w:hint="cs"/>
          <w:sz w:val="32"/>
          <w:szCs w:val="32"/>
          <w:cs/>
        </w:rPr>
        <w:t>แปดหมื่นเจ็ดพัน</w:t>
      </w:r>
      <w:r w:rsidR="00326D62" w:rsidRPr="006F28A4">
        <w:rPr>
          <w:rFonts w:ascii="TH SarabunIT๙" w:hAnsi="TH SarabunIT๙" w:cs="TH SarabunIT๙" w:hint="cs"/>
          <w:sz w:val="32"/>
          <w:szCs w:val="32"/>
          <w:cs/>
        </w:rPr>
        <w:t>สามร้อยหกสิบบาทถ้วน)</w:t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 xml:space="preserve">  นั้น</w:t>
      </w:r>
    </w:p>
    <w:p w14:paraId="790F829D" w14:textId="40F6BB1A" w:rsidR="000C24B6" w:rsidRPr="006F28A4" w:rsidRDefault="000C24B6" w:rsidP="000C24B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>ฝ่ายอำนวยการ สน.จักรวรรดิ  ขอรายงานผลการเบิกจ่ายงบประมาณ</w:t>
      </w:r>
      <w:r w:rsidR="00326D62" w:rsidRPr="006F28A4">
        <w:rPr>
          <w:rFonts w:ascii="TH SarabunIT๙" w:hAnsi="TH SarabunIT๙" w:cs="TH SarabunIT๙" w:hint="cs"/>
          <w:sz w:val="32"/>
          <w:szCs w:val="32"/>
          <w:cs/>
        </w:rPr>
        <w:t xml:space="preserve"> (จัดสรรครั้งที่ 1)            </w:t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>ของปีงบประมาณ พ.ศ.256</w:t>
      </w:r>
      <w:r w:rsidR="00326D62" w:rsidRPr="006F28A4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 xml:space="preserve"> (ตุลาคม 25</w:t>
      </w:r>
      <w:r w:rsidR="00C25776" w:rsidRPr="006F28A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26D62" w:rsidRPr="006F28A4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 xml:space="preserve"> - มีนาคม 256</w:t>
      </w:r>
      <w:r w:rsidR="00326D62" w:rsidRPr="006F28A4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>)   ดังนี้</w:t>
      </w:r>
    </w:p>
    <w:p w14:paraId="6312AF1A" w14:textId="2FD5363D" w:rsidR="000C24B6" w:rsidRPr="006F28A4" w:rsidRDefault="009F4F53" w:rsidP="009F4F53">
      <w:pPr>
        <w:pStyle w:val="a9"/>
        <w:numPr>
          <w:ilvl w:val="0"/>
          <w:numId w:val="1"/>
        </w:numPr>
        <w:tabs>
          <w:tab w:val="left" w:pos="1701"/>
        </w:tabs>
        <w:spacing w:after="0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24B6" w:rsidRPr="006F28A4">
        <w:rPr>
          <w:rFonts w:ascii="TH SarabunIT๙" w:hAnsi="TH SarabunIT๙" w:cs="TH SarabunIT๙" w:hint="cs"/>
          <w:sz w:val="32"/>
          <w:szCs w:val="32"/>
          <w:cs/>
        </w:rPr>
        <w:t>เป้าหมายการเบิกจ่ายงบประมาณในภาพรวม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C24B6" w:rsidRPr="006F28A4">
        <w:rPr>
          <w:rFonts w:ascii="TH SarabunIT๙" w:hAnsi="TH SarabunIT๙" w:cs="TH SarabunIT๙" w:hint="cs"/>
          <w:sz w:val="32"/>
          <w:szCs w:val="32"/>
          <w:cs/>
        </w:rPr>
        <w:t xml:space="preserve"> ของ ตร.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24B6" w:rsidRPr="006F28A4">
        <w:rPr>
          <w:rFonts w:ascii="TH SarabunIT๙" w:hAnsi="TH SarabunIT๙" w:cs="TH SarabunIT๙" w:hint="cs"/>
          <w:sz w:val="32"/>
          <w:szCs w:val="32"/>
          <w:cs/>
        </w:rPr>
        <w:t xml:space="preserve"> ณ สิ้นเดือน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24B6" w:rsidRPr="006F28A4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24B6" w:rsidRPr="006F28A4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326D62" w:rsidRPr="006F28A4">
        <w:rPr>
          <w:rFonts w:ascii="TH SarabunIT๙" w:hAnsi="TH SarabunIT๙" w:cs="TH SarabunIT๙" w:hint="cs"/>
          <w:sz w:val="32"/>
          <w:szCs w:val="32"/>
          <w:cs/>
        </w:rPr>
        <w:t>9</w:t>
      </w:r>
      <w:r w:rsidR="000C24B6" w:rsidRPr="006F28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C24B6" w:rsidRPr="006F28A4">
        <w:rPr>
          <w:rFonts w:ascii="TH SarabunIT๙" w:hAnsi="TH SarabunIT๙" w:cs="TH SarabunIT๙" w:hint="cs"/>
          <w:sz w:val="32"/>
          <w:szCs w:val="32"/>
          <w:cs/>
        </w:rPr>
        <w:t>ต้องมีผลการเบิกจ่ายสะสมไม่เกินร้อยละ 56</w:t>
      </w:r>
    </w:p>
    <w:p w14:paraId="5ED47234" w14:textId="3E95782A" w:rsidR="000C24B6" w:rsidRPr="006F28A4" w:rsidRDefault="000C24B6" w:rsidP="000C24B6">
      <w:pPr>
        <w:pStyle w:val="a9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F28A4">
        <w:rPr>
          <w:rFonts w:ascii="TH SarabunIT๙" w:hAnsi="TH SarabunIT๙" w:cs="TH SarabunIT๙" w:hint="cs"/>
          <w:sz w:val="32"/>
          <w:szCs w:val="32"/>
          <w:cs/>
        </w:rPr>
        <w:t>ผลการเบิกจ่ายในภาพรวมของ สน.จักรวรรดิ  ณ สิ้นเดือน มีนาคม  256</w:t>
      </w:r>
      <w:r w:rsidR="00326D62" w:rsidRPr="006F28A4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 xml:space="preserve">  ดังนี้</w:t>
      </w:r>
    </w:p>
    <w:p w14:paraId="172E151A" w14:textId="1160D5F3" w:rsidR="000C24B6" w:rsidRPr="006F28A4" w:rsidRDefault="000C24B6" w:rsidP="000C24B6">
      <w:pPr>
        <w:pStyle w:val="a9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F28A4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โครงการบังคับใช้กฎหมายฯ  รายการที่ 1 -8  </w:t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 xml:space="preserve">เบิกจ่ายได้   </w:t>
      </w:r>
      <w:r w:rsidR="00967A2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3E705D">
        <w:rPr>
          <w:rFonts w:ascii="TH SarabunIT๙" w:hAnsi="TH SarabunIT๙" w:cs="TH SarabunIT๙" w:hint="cs"/>
          <w:sz w:val="32"/>
          <w:szCs w:val="32"/>
          <w:cs/>
        </w:rPr>
        <w:t>0</w:t>
      </w:r>
      <w:r w:rsidR="00967A2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E705D">
        <w:rPr>
          <w:rFonts w:ascii="TH SarabunIT๙" w:hAnsi="TH SarabunIT๙" w:cs="TH SarabunIT๙" w:hint="cs"/>
          <w:sz w:val="32"/>
          <w:szCs w:val="32"/>
          <w:cs/>
        </w:rPr>
        <w:t>96</w:t>
      </w:r>
      <w:r w:rsidRPr="006F28A4">
        <w:rPr>
          <w:rFonts w:ascii="TH SarabunIT๙" w:hAnsi="TH SarabunIT๙" w:cs="TH SarabunIT๙"/>
          <w:sz w:val="32"/>
          <w:szCs w:val="32"/>
        </w:rPr>
        <w:t>%</w:t>
      </w:r>
    </w:p>
    <w:p w14:paraId="5DEC429C" w14:textId="050805E7" w:rsidR="000C24B6" w:rsidRPr="006F28A4" w:rsidRDefault="000C24B6" w:rsidP="000C24B6">
      <w:pPr>
        <w:pStyle w:val="a9"/>
        <w:numPr>
          <w:ilvl w:val="1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F28A4">
        <w:rPr>
          <w:rFonts w:ascii="TH SarabunIT๙" w:hAnsi="TH SarabunIT๙" w:cs="TH SarabunIT๙" w:hint="cs"/>
          <w:sz w:val="32"/>
          <w:szCs w:val="32"/>
          <w:cs/>
        </w:rPr>
        <w:t xml:space="preserve">ค่าสาธารณูปโภค  </w:t>
      </w:r>
      <w:r w:rsidRPr="006F28A4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28A4">
        <w:rPr>
          <w:rFonts w:ascii="TH SarabunIT๙" w:hAnsi="TH SarabunIT๙" w:cs="TH SarabunIT๙"/>
          <w:sz w:val="32"/>
          <w:szCs w:val="32"/>
        </w:rPr>
        <w:tab/>
      </w:r>
      <w:r w:rsidRPr="006F28A4">
        <w:rPr>
          <w:rFonts w:ascii="TH SarabunIT๙" w:hAnsi="TH SarabunIT๙" w:cs="TH SarabunIT๙"/>
          <w:sz w:val="32"/>
          <w:szCs w:val="32"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>เบิกจ่ายได้  1</w:t>
      </w:r>
      <w:r w:rsidR="00967A2C">
        <w:rPr>
          <w:rFonts w:ascii="TH SarabunIT๙" w:hAnsi="TH SarabunIT๙" w:cs="TH SarabunIT๙" w:hint="cs"/>
          <w:sz w:val="32"/>
          <w:szCs w:val="32"/>
          <w:cs/>
        </w:rPr>
        <w:t>12.64</w:t>
      </w:r>
      <w:r w:rsidRPr="006F28A4">
        <w:rPr>
          <w:rFonts w:ascii="TH SarabunIT๙" w:hAnsi="TH SarabunIT๙" w:cs="TH SarabunIT๙"/>
          <w:sz w:val="32"/>
          <w:szCs w:val="32"/>
        </w:rPr>
        <w:t>%</w:t>
      </w:r>
    </w:p>
    <w:p w14:paraId="4BC45567" w14:textId="515FB214" w:rsidR="000C24B6" w:rsidRPr="006F28A4" w:rsidRDefault="000C24B6" w:rsidP="000C24B6">
      <w:pPr>
        <w:pStyle w:val="a9"/>
        <w:spacing w:after="0"/>
        <w:ind w:left="1935" w:hanging="135"/>
        <w:jc w:val="thaiDistribute"/>
        <w:rPr>
          <w:rFonts w:ascii="TH SarabunIT๙" w:hAnsi="TH SarabunIT๙" w:cs="TH SarabunIT๙"/>
          <w:sz w:val="32"/>
          <w:szCs w:val="32"/>
        </w:rPr>
      </w:pPr>
      <w:r w:rsidRPr="006F28A4">
        <w:rPr>
          <w:rFonts w:ascii="TH SarabunIT๙" w:hAnsi="TH SarabunIT๙" w:cs="TH SarabunIT๙"/>
          <w:sz w:val="32"/>
          <w:szCs w:val="32"/>
        </w:rPr>
        <w:t xml:space="preserve">2.3 </w:t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 xml:space="preserve">ค่าตอบแทน 4 ค่า </w:t>
      </w:r>
      <w:proofErr w:type="gramStart"/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</w:rPr>
        <w:t xml:space="preserve">  </w:t>
      </w:r>
      <w:r w:rsidRPr="006F28A4">
        <w:rPr>
          <w:rFonts w:ascii="TH SarabunIT๙" w:hAnsi="TH SarabunIT๙" w:cs="TH SarabunIT๙"/>
          <w:sz w:val="32"/>
          <w:szCs w:val="32"/>
        </w:rPr>
        <w:tab/>
      </w:r>
      <w:proofErr w:type="gramEnd"/>
      <w:r w:rsidRPr="006F28A4">
        <w:rPr>
          <w:rFonts w:ascii="TH SarabunIT๙" w:hAnsi="TH SarabunIT๙" w:cs="TH SarabunIT๙"/>
          <w:sz w:val="32"/>
          <w:szCs w:val="32"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6F28A4">
        <w:rPr>
          <w:rFonts w:ascii="TH SarabunIT๙" w:hAnsi="TH SarabunIT๙" w:cs="TH SarabunIT๙" w:hint="cs"/>
          <w:sz w:val="32"/>
          <w:szCs w:val="32"/>
          <w:cs/>
        </w:rPr>
        <w:t xml:space="preserve">เบิกจ่ายได้  </w:t>
      </w:r>
      <w:r w:rsidR="00967A2C">
        <w:rPr>
          <w:rFonts w:ascii="TH SarabunIT๙" w:hAnsi="TH SarabunIT๙" w:cs="TH SarabunIT๙" w:hint="cs"/>
          <w:sz w:val="32"/>
          <w:szCs w:val="32"/>
          <w:cs/>
        </w:rPr>
        <w:t>3.42</w:t>
      </w:r>
      <w:proofErr w:type="gramEnd"/>
      <w:r w:rsidRPr="006F28A4">
        <w:rPr>
          <w:rFonts w:ascii="TH SarabunIT๙" w:hAnsi="TH SarabunIT๙" w:cs="TH SarabunIT๙"/>
          <w:sz w:val="32"/>
          <w:szCs w:val="32"/>
        </w:rPr>
        <w:t>%</w:t>
      </w:r>
    </w:p>
    <w:p w14:paraId="460D3E7D" w14:textId="77FEB179" w:rsidR="000C24B6" w:rsidRPr="006F28A4" w:rsidRDefault="000C24B6" w:rsidP="000C24B6">
      <w:pPr>
        <w:pStyle w:val="a9"/>
        <w:spacing w:after="0"/>
        <w:ind w:left="1935" w:hanging="135"/>
        <w:jc w:val="thaiDistribute"/>
        <w:rPr>
          <w:rFonts w:ascii="TH SarabunIT๙" w:hAnsi="TH SarabunIT๙" w:cs="TH SarabunIT๙"/>
          <w:sz w:val="32"/>
          <w:szCs w:val="32"/>
        </w:rPr>
      </w:pPr>
      <w:r w:rsidRPr="006F28A4">
        <w:rPr>
          <w:rFonts w:ascii="TH SarabunIT๙" w:hAnsi="TH SarabunIT๙" w:cs="TH SarabunIT๙"/>
          <w:sz w:val="32"/>
          <w:szCs w:val="32"/>
        </w:rPr>
        <w:t xml:space="preserve">2.4 </w:t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>โครงการปฏิรูประบบงานตำรวจฯ</w:t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</w:rPr>
        <w:t xml:space="preserve"> </w:t>
      </w:r>
      <w:r w:rsidRPr="006F28A4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6F28A4">
        <w:rPr>
          <w:rFonts w:ascii="TH SarabunIT๙" w:hAnsi="TH SarabunIT๙" w:cs="TH SarabunIT๙" w:hint="cs"/>
          <w:sz w:val="32"/>
          <w:szCs w:val="32"/>
          <w:cs/>
        </w:rPr>
        <w:t xml:space="preserve">เบิกจ่ายได้  </w:t>
      </w:r>
      <w:r w:rsidR="00967A2C">
        <w:rPr>
          <w:rFonts w:ascii="TH SarabunIT๙" w:hAnsi="TH SarabunIT๙" w:cs="TH SarabunIT๙" w:hint="cs"/>
          <w:sz w:val="32"/>
          <w:szCs w:val="32"/>
          <w:cs/>
        </w:rPr>
        <w:t>7.20</w:t>
      </w:r>
      <w:proofErr w:type="gramEnd"/>
      <w:r w:rsidRPr="006F28A4">
        <w:rPr>
          <w:rFonts w:ascii="TH SarabunIT๙" w:hAnsi="TH SarabunIT๙" w:cs="TH SarabunIT๙"/>
          <w:sz w:val="32"/>
          <w:szCs w:val="32"/>
        </w:rPr>
        <w:t>%</w:t>
      </w:r>
    </w:p>
    <w:p w14:paraId="052314BC" w14:textId="4E2BF086" w:rsidR="000C24B6" w:rsidRPr="006F28A4" w:rsidRDefault="000C24B6" w:rsidP="000C24B6">
      <w:pPr>
        <w:pStyle w:val="a9"/>
        <w:spacing w:after="0"/>
        <w:ind w:left="1935" w:hanging="135"/>
        <w:jc w:val="thaiDistribute"/>
        <w:rPr>
          <w:rFonts w:ascii="TH SarabunIT๙" w:hAnsi="TH SarabunIT๙" w:cs="TH SarabunIT๙"/>
          <w:sz w:val="32"/>
          <w:szCs w:val="32"/>
        </w:rPr>
      </w:pPr>
      <w:r w:rsidRPr="006F28A4">
        <w:rPr>
          <w:rFonts w:ascii="TH SarabunIT๙" w:hAnsi="TH SarabunIT๙" w:cs="TH SarabunIT๙"/>
          <w:sz w:val="32"/>
          <w:szCs w:val="32"/>
        </w:rPr>
        <w:t xml:space="preserve">2.5 </w:t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>กิจกรรมการรักษาความปลอดภัยนักท่องเที่ยว</w:t>
      </w:r>
      <w:r w:rsidRPr="006F28A4">
        <w:rPr>
          <w:rFonts w:ascii="TH SarabunIT๙" w:hAnsi="TH SarabunIT๙" w:cs="TH SarabunIT๙"/>
          <w:sz w:val="32"/>
          <w:szCs w:val="32"/>
        </w:rPr>
        <w:t xml:space="preserve">   </w:t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6F28A4">
        <w:rPr>
          <w:rFonts w:ascii="TH SarabunIT๙" w:hAnsi="TH SarabunIT๙" w:cs="TH SarabunIT๙" w:hint="cs"/>
          <w:sz w:val="32"/>
          <w:szCs w:val="32"/>
          <w:cs/>
        </w:rPr>
        <w:t xml:space="preserve">เบิกจ่ายได้  </w:t>
      </w:r>
      <w:r w:rsidR="00967A2C">
        <w:rPr>
          <w:rFonts w:ascii="TH SarabunIT๙" w:hAnsi="TH SarabunIT๙" w:cs="TH SarabunIT๙" w:hint="cs"/>
          <w:sz w:val="32"/>
          <w:szCs w:val="32"/>
          <w:cs/>
        </w:rPr>
        <w:t>49.97</w:t>
      </w:r>
      <w:proofErr w:type="gramEnd"/>
      <w:r w:rsidRPr="006F28A4">
        <w:rPr>
          <w:rFonts w:ascii="TH SarabunIT๙" w:hAnsi="TH SarabunIT๙" w:cs="TH SarabunIT๙"/>
          <w:sz w:val="32"/>
          <w:szCs w:val="32"/>
        </w:rPr>
        <w:t xml:space="preserve">% </w:t>
      </w:r>
    </w:p>
    <w:p w14:paraId="2DDF232D" w14:textId="255B1CF8" w:rsidR="000C24B6" w:rsidRPr="006F28A4" w:rsidRDefault="000C24B6" w:rsidP="000C24B6">
      <w:pPr>
        <w:pStyle w:val="a9"/>
        <w:spacing w:after="0"/>
        <w:ind w:left="1935" w:hanging="135"/>
        <w:jc w:val="thaiDistribute"/>
        <w:rPr>
          <w:rFonts w:ascii="TH SarabunIT๙" w:hAnsi="TH SarabunIT๙" w:cs="TH SarabunIT๙"/>
          <w:sz w:val="32"/>
          <w:szCs w:val="32"/>
        </w:rPr>
      </w:pPr>
      <w:r w:rsidRPr="006F28A4">
        <w:rPr>
          <w:rFonts w:ascii="TH SarabunIT๙" w:hAnsi="TH SarabunIT๙" w:cs="TH SarabunIT๙"/>
          <w:sz w:val="32"/>
          <w:szCs w:val="32"/>
        </w:rPr>
        <w:t xml:space="preserve">2.6 </w:t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>โครงการปราบปรามการค้ายาเสพติด</w:t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6F28A4">
        <w:rPr>
          <w:rFonts w:ascii="TH SarabunIT๙" w:hAnsi="TH SarabunIT๙" w:cs="TH SarabunIT๙" w:hint="cs"/>
          <w:sz w:val="32"/>
          <w:szCs w:val="32"/>
          <w:cs/>
        </w:rPr>
        <w:t xml:space="preserve">เบิกจ่ายได้  </w:t>
      </w:r>
      <w:r w:rsidR="00967A2C">
        <w:rPr>
          <w:rFonts w:ascii="TH SarabunIT๙" w:hAnsi="TH SarabunIT๙" w:cs="TH SarabunIT๙" w:hint="cs"/>
          <w:sz w:val="32"/>
          <w:szCs w:val="32"/>
          <w:cs/>
        </w:rPr>
        <w:t>49.76</w:t>
      </w:r>
      <w:proofErr w:type="gramEnd"/>
      <w:r w:rsidRPr="006F28A4">
        <w:rPr>
          <w:rFonts w:ascii="TH SarabunIT๙" w:hAnsi="TH SarabunIT๙" w:cs="TH SarabunIT๙"/>
          <w:sz w:val="32"/>
          <w:szCs w:val="32"/>
        </w:rPr>
        <w:t>%</w:t>
      </w:r>
    </w:p>
    <w:p w14:paraId="645535A2" w14:textId="7C8C98C2" w:rsidR="000C24B6" w:rsidRPr="006F28A4" w:rsidRDefault="000C24B6" w:rsidP="000C24B6">
      <w:pPr>
        <w:pStyle w:val="a9"/>
        <w:spacing w:after="0"/>
        <w:ind w:left="1935" w:hanging="135"/>
        <w:jc w:val="thaiDistribute"/>
        <w:rPr>
          <w:rFonts w:ascii="TH SarabunIT๙" w:hAnsi="TH SarabunIT๙" w:cs="TH SarabunIT๙"/>
          <w:sz w:val="32"/>
          <w:szCs w:val="32"/>
        </w:rPr>
      </w:pPr>
      <w:r w:rsidRPr="006F28A4">
        <w:rPr>
          <w:rFonts w:ascii="TH SarabunIT๙" w:hAnsi="TH SarabunIT๙" w:cs="TH SarabunIT๙"/>
          <w:sz w:val="32"/>
          <w:szCs w:val="32"/>
        </w:rPr>
        <w:t xml:space="preserve">2.7 </w:t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>โครงการสร้างภูมิคุ้มกันยาเสพติดฯ</w:t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6F28A4">
        <w:rPr>
          <w:rFonts w:ascii="TH SarabunIT๙" w:hAnsi="TH SarabunIT๙" w:cs="TH SarabunIT๙" w:hint="cs"/>
          <w:sz w:val="32"/>
          <w:szCs w:val="32"/>
          <w:cs/>
        </w:rPr>
        <w:t>เบิกจ่ายได้  100</w:t>
      </w:r>
      <w:proofErr w:type="gramEnd"/>
      <w:r w:rsidRPr="006F28A4">
        <w:rPr>
          <w:rFonts w:ascii="TH SarabunIT๙" w:hAnsi="TH SarabunIT๙" w:cs="TH SarabunIT๙"/>
          <w:sz w:val="32"/>
          <w:szCs w:val="32"/>
        </w:rPr>
        <w:t>%</w:t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33F78236" w14:textId="6536FAC4" w:rsidR="000C24B6" w:rsidRPr="006F28A4" w:rsidRDefault="000C24B6" w:rsidP="000C24B6">
      <w:pPr>
        <w:pStyle w:val="a9"/>
        <w:spacing w:after="0"/>
        <w:ind w:left="1935" w:hanging="135"/>
        <w:jc w:val="thaiDistribute"/>
        <w:rPr>
          <w:rFonts w:ascii="TH SarabunIT๙" w:hAnsi="TH SarabunIT๙" w:cs="TH SarabunIT๙"/>
          <w:sz w:val="32"/>
          <w:szCs w:val="32"/>
        </w:rPr>
      </w:pPr>
      <w:r w:rsidRPr="006F28A4">
        <w:rPr>
          <w:rFonts w:ascii="TH SarabunIT๙" w:hAnsi="TH SarabunIT๙" w:cs="TH SarabunIT๙"/>
          <w:sz w:val="32"/>
          <w:szCs w:val="32"/>
        </w:rPr>
        <w:t xml:space="preserve">2.8 </w:t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 xml:space="preserve">กิจกรรม </w:t>
      </w:r>
      <w:r w:rsidR="00967A2C">
        <w:rPr>
          <w:rFonts w:ascii="TH SarabunIT๙" w:hAnsi="TH SarabunIT๙" w:cs="TH SarabunIT๙" w:hint="cs"/>
          <w:sz w:val="32"/>
          <w:szCs w:val="32"/>
          <w:cs/>
        </w:rPr>
        <w:t>การมีส่วนร่วมของประชาชนฯ</w:t>
      </w:r>
      <w:r w:rsidR="00967A2C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6F28A4">
        <w:rPr>
          <w:rFonts w:ascii="TH SarabunIT๙" w:hAnsi="TH SarabunIT๙" w:cs="TH SarabunIT๙" w:hint="cs"/>
          <w:sz w:val="32"/>
          <w:szCs w:val="32"/>
          <w:cs/>
        </w:rPr>
        <w:t>เบิกจ่ายได้  100</w:t>
      </w:r>
      <w:proofErr w:type="gramEnd"/>
      <w:r w:rsidRPr="006F28A4">
        <w:rPr>
          <w:rFonts w:ascii="TH SarabunIT๙" w:hAnsi="TH SarabunIT๙" w:cs="TH SarabunIT๙"/>
          <w:sz w:val="32"/>
          <w:szCs w:val="32"/>
        </w:rPr>
        <w:t>%</w:t>
      </w:r>
    </w:p>
    <w:p w14:paraId="394B1CD9" w14:textId="259B01C1" w:rsidR="000C24B6" w:rsidRPr="006F28A4" w:rsidRDefault="000C24B6" w:rsidP="000C24B6">
      <w:pPr>
        <w:pStyle w:val="a9"/>
        <w:spacing w:after="0"/>
        <w:ind w:left="1935" w:hanging="135"/>
        <w:jc w:val="thaiDistribute"/>
        <w:rPr>
          <w:rFonts w:ascii="TH SarabunIT๙" w:hAnsi="TH SarabunIT๙" w:cs="TH SarabunIT๙"/>
          <w:sz w:val="32"/>
          <w:szCs w:val="32"/>
        </w:rPr>
      </w:pPr>
      <w:r w:rsidRPr="006F28A4">
        <w:rPr>
          <w:rFonts w:ascii="TH SarabunIT๙" w:hAnsi="TH SarabunIT๙" w:cs="TH SarabunIT๙"/>
          <w:sz w:val="32"/>
          <w:szCs w:val="32"/>
        </w:rPr>
        <w:t xml:space="preserve">2.9 </w:t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>กิจกรรม การบังคับใช้กฎหมายฯ</w:t>
      </w:r>
      <w:r w:rsidRPr="006F28A4">
        <w:rPr>
          <w:rFonts w:ascii="TH SarabunIT๙" w:hAnsi="TH SarabunIT๙" w:cs="TH SarabunIT๙"/>
          <w:sz w:val="32"/>
          <w:szCs w:val="32"/>
        </w:rPr>
        <w:t xml:space="preserve"> </w:t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>(งานชุมชนสัมพันธ์)</w:t>
      </w:r>
      <w:proofErr w:type="gramStart"/>
      <w:r w:rsidRPr="006F28A4">
        <w:rPr>
          <w:rFonts w:ascii="TH SarabunIT๙" w:hAnsi="TH SarabunIT๙" w:cs="TH SarabunIT๙" w:hint="cs"/>
          <w:sz w:val="32"/>
          <w:szCs w:val="32"/>
          <w:cs/>
        </w:rPr>
        <w:t xml:space="preserve">เบิกจ่ายได้  </w:t>
      </w:r>
      <w:r w:rsidR="00967A2C">
        <w:rPr>
          <w:rFonts w:ascii="TH SarabunIT๙" w:hAnsi="TH SarabunIT๙" w:cs="TH SarabunIT๙" w:hint="cs"/>
          <w:sz w:val="32"/>
          <w:szCs w:val="32"/>
          <w:cs/>
        </w:rPr>
        <w:t>51.31</w:t>
      </w:r>
      <w:proofErr w:type="gramEnd"/>
      <w:r w:rsidRPr="006F28A4">
        <w:rPr>
          <w:rFonts w:ascii="TH SarabunIT๙" w:hAnsi="TH SarabunIT๙" w:cs="TH SarabunIT๙"/>
          <w:sz w:val="32"/>
          <w:szCs w:val="32"/>
        </w:rPr>
        <w:t>%</w:t>
      </w:r>
    </w:p>
    <w:p w14:paraId="66F3B48D" w14:textId="2EC579D2" w:rsidR="00967A2C" w:rsidRDefault="000C24B6" w:rsidP="000C24B6">
      <w:pPr>
        <w:pStyle w:val="a9"/>
        <w:spacing w:after="0"/>
        <w:ind w:left="0"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6F28A4">
        <w:rPr>
          <w:rFonts w:ascii="TH SarabunIT๙" w:hAnsi="TH SarabunIT๙" w:cs="TH SarabunIT๙"/>
          <w:sz w:val="32"/>
          <w:szCs w:val="32"/>
        </w:rPr>
        <w:t>2.10</w:t>
      </w:r>
      <w:r w:rsidR="00967A2C">
        <w:rPr>
          <w:rFonts w:ascii="TH SarabunIT๙" w:hAnsi="TH SarabunIT๙" w:cs="TH SarabunIT๙"/>
          <w:sz w:val="32"/>
          <w:szCs w:val="32"/>
        </w:rPr>
        <w:t xml:space="preserve"> </w:t>
      </w:r>
      <w:r w:rsidR="00967A2C">
        <w:rPr>
          <w:rFonts w:ascii="TH SarabunIT๙" w:hAnsi="TH SarabunIT๙" w:cs="TH SarabunIT๙" w:hint="cs"/>
          <w:sz w:val="32"/>
          <w:szCs w:val="32"/>
          <w:cs/>
        </w:rPr>
        <w:t>โครงการสร้างเครือข่ายการ</w:t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>มีส่วนร่วมฯ</w:t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 xml:space="preserve"> เบิกจ่ายได้ </w:t>
      </w:r>
      <w:r w:rsidR="00967A2C">
        <w:rPr>
          <w:rFonts w:ascii="TH SarabunIT๙" w:hAnsi="TH SarabunIT๙" w:cs="TH SarabunIT๙" w:hint="cs"/>
          <w:sz w:val="32"/>
          <w:szCs w:val="32"/>
          <w:cs/>
        </w:rPr>
        <w:t>16.89</w:t>
      </w:r>
      <w:r w:rsidRPr="006F28A4">
        <w:rPr>
          <w:rFonts w:ascii="TH SarabunIT๙" w:hAnsi="TH SarabunIT๙" w:cs="TH SarabunIT๙"/>
          <w:sz w:val="32"/>
          <w:szCs w:val="32"/>
        </w:rPr>
        <w:t>%</w:t>
      </w:r>
    </w:p>
    <w:p w14:paraId="119E7266" w14:textId="26FEE8ED" w:rsidR="000C24B6" w:rsidRPr="006F28A4" w:rsidRDefault="00967A2C" w:rsidP="000C24B6">
      <w:pPr>
        <w:pStyle w:val="a9"/>
        <w:spacing w:after="0"/>
        <w:ind w:left="0" w:firstLine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2.11 โครงการรณรงค์ป้องกันปัญหาอุบัติเหตุฯ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เบิกจ่ายได้ 50.00</w:t>
      </w:r>
      <w:r>
        <w:rPr>
          <w:rFonts w:ascii="TH SarabunIT๙" w:hAnsi="TH SarabunIT๙" w:cs="TH SarabunIT๙"/>
          <w:sz w:val="32"/>
          <w:szCs w:val="32"/>
        </w:rPr>
        <w:t>%</w:t>
      </w:r>
      <w:r w:rsidR="000C24B6" w:rsidRPr="006F28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C24B6" w:rsidRPr="006F28A4">
        <w:rPr>
          <w:rFonts w:ascii="TH SarabunIT๙" w:hAnsi="TH SarabunIT๙" w:cs="TH SarabunIT๙"/>
          <w:sz w:val="32"/>
          <w:szCs w:val="32"/>
          <w:cs/>
        </w:rPr>
        <w:tab/>
      </w:r>
      <w:r w:rsidR="009F4F53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0C24B6" w:rsidRPr="006F28A4">
        <w:rPr>
          <w:rFonts w:ascii="TH SarabunIT๙" w:hAnsi="TH SarabunIT๙" w:cs="TH SarabunIT๙" w:hint="cs"/>
          <w:sz w:val="32"/>
          <w:szCs w:val="32"/>
          <w:cs/>
        </w:rPr>
        <w:t xml:space="preserve">ผลการเบิกจ่ายในภาพรวม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E702BF">
        <w:rPr>
          <w:rFonts w:ascii="TH SarabunIT๙" w:hAnsi="TH SarabunIT๙" w:cs="TH SarabunIT๙" w:hint="cs"/>
          <w:sz w:val="32"/>
          <w:szCs w:val="32"/>
          <w:cs/>
        </w:rPr>
        <w:t>3.66</w:t>
      </w:r>
      <w:r w:rsidR="000C24B6" w:rsidRPr="006F28A4"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ซึ่งในการเบิกจ่ายดังกล่าว  มีการเบิกจ่ายงบประมาณ</w:t>
      </w:r>
      <w:r w:rsidR="009F4F5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ทุกกิจกรรมเป็นปัจจุบัน</w:t>
      </w:r>
      <w:r w:rsidR="009F4F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ครบถ้วน</w:t>
      </w:r>
      <w:r w:rsidR="000C24B6" w:rsidRPr="006F28A4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717F47" w:rsidRPr="006F28A4">
        <w:rPr>
          <w:rFonts w:ascii="TH SarabunIT๙" w:hAnsi="TH SarabunIT๙" w:cs="TH SarabunIT๙" w:hint="cs"/>
          <w:sz w:val="32"/>
          <w:szCs w:val="32"/>
          <w:cs/>
        </w:rPr>
        <w:t>าม</w:t>
      </w:r>
      <w:r w:rsidR="007500E3" w:rsidRPr="006F28A4">
        <w:rPr>
          <w:rFonts w:ascii="TH SarabunIT๙" w:hAnsi="TH SarabunIT๙" w:cs="TH SarabunIT๙" w:hint="cs"/>
          <w:sz w:val="32"/>
          <w:szCs w:val="32"/>
          <w:cs/>
        </w:rPr>
        <w:t>วงรอบการเบิกจ่ายและบรรลุ</w:t>
      </w:r>
      <w:r w:rsidR="000C24B6" w:rsidRPr="006F28A4">
        <w:rPr>
          <w:rFonts w:ascii="TH SarabunIT๙" w:hAnsi="TH SarabunIT๙" w:cs="TH SarabunIT๙" w:hint="cs"/>
          <w:sz w:val="32"/>
          <w:szCs w:val="32"/>
          <w:cs/>
        </w:rPr>
        <w:t>วัตถุประสงค์ที่ ตร.กำหนด</w:t>
      </w:r>
      <w:r w:rsidR="009F4F5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C24B6" w:rsidRPr="006F28A4">
        <w:rPr>
          <w:rFonts w:ascii="TH SarabunIT๙" w:hAnsi="TH SarabunIT๙" w:cs="TH SarabunIT๙" w:hint="cs"/>
          <w:sz w:val="32"/>
          <w:szCs w:val="32"/>
          <w:cs/>
        </w:rPr>
        <w:t>ไม่มีปัญหาข้อขัดข้องแต่อย่างใด  รายละเอียดปรากฏตาม รายงานผลการใช้จ่ายงบประมาณฯ ที่แนบมาพร้อมหนังสือฉบับนี้</w:t>
      </w:r>
    </w:p>
    <w:p w14:paraId="06976410" w14:textId="77777777" w:rsidR="000C24B6" w:rsidRPr="006F28A4" w:rsidRDefault="000C24B6" w:rsidP="000C24B6">
      <w:pPr>
        <w:pStyle w:val="a9"/>
        <w:tabs>
          <w:tab w:val="left" w:pos="1530"/>
        </w:tabs>
        <w:spacing w:after="0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8A4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14:paraId="39CACF44" w14:textId="0B42E80B" w:rsidR="000C24B6" w:rsidRPr="006F28A4" w:rsidRDefault="000C24B6" w:rsidP="000C24B6">
      <w:pPr>
        <w:pStyle w:val="a9"/>
        <w:tabs>
          <w:tab w:val="left" w:pos="1530"/>
        </w:tabs>
        <w:spacing w:after="0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717F47" w:rsidRPr="006F28A4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47E2591" w14:textId="0FCD6EB6" w:rsidR="000C24B6" w:rsidRPr="006F28A4" w:rsidRDefault="000C24B6" w:rsidP="000C24B6">
      <w:pPr>
        <w:pStyle w:val="a9"/>
        <w:tabs>
          <w:tab w:val="left" w:pos="1530"/>
        </w:tabs>
        <w:spacing w:after="0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717F47" w:rsidRPr="006F28A4">
        <w:rPr>
          <w:rFonts w:ascii="TH SarabunIT๙" w:hAnsi="TH SarabunIT๙" w:cs="TH SarabunIT๙" w:hint="cs"/>
          <w:sz w:val="32"/>
          <w:szCs w:val="32"/>
          <w:cs/>
        </w:rPr>
        <w:t xml:space="preserve"> ธนัท</w:t>
      </w:r>
      <w:proofErr w:type="spellStart"/>
      <w:r w:rsidR="00717F47" w:rsidRPr="006F28A4">
        <w:rPr>
          <w:rFonts w:ascii="TH SarabunIT๙" w:hAnsi="TH SarabunIT๙" w:cs="TH SarabunIT๙" w:hint="cs"/>
          <w:sz w:val="32"/>
          <w:szCs w:val="32"/>
          <w:cs/>
        </w:rPr>
        <w:t>ธาม</w:t>
      </w:r>
      <w:proofErr w:type="spellEnd"/>
      <w:r w:rsidR="00717F47" w:rsidRPr="006F28A4">
        <w:rPr>
          <w:rFonts w:ascii="TH SarabunIT๙" w:hAnsi="TH SarabunIT๙" w:cs="TH SarabunIT๙" w:hint="cs"/>
          <w:sz w:val="32"/>
          <w:szCs w:val="32"/>
          <w:cs/>
        </w:rPr>
        <w:t xml:space="preserve">  ปัทมะ </w:t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673F88D" w14:textId="3A7CB0E3" w:rsidR="000C24B6" w:rsidRPr="006F28A4" w:rsidRDefault="000C24B6" w:rsidP="000C24B6">
      <w:pPr>
        <w:pStyle w:val="a9"/>
        <w:tabs>
          <w:tab w:val="left" w:pos="1530"/>
        </w:tabs>
        <w:spacing w:after="0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>สว.</w:t>
      </w:r>
      <w:r w:rsidR="00717F47" w:rsidRPr="006F28A4">
        <w:rPr>
          <w:rFonts w:ascii="TH SarabunIT๙" w:hAnsi="TH SarabunIT๙" w:cs="TH SarabunIT๙" w:hint="cs"/>
          <w:sz w:val="32"/>
          <w:szCs w:val="32"/>
          <w:cs/>
        </w:rPr>
        <w:t>ธร</w:t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>.สน.จักรวรรดิ</w:t>
      </w:r>
    </w:p>
    <w:p w14:paraId="1AE5C66F" w14:textId="77777777" w:rsidR="000C24B6" w:rsidRPr="006F28A4" w:rsidRDefault="000C24B6" w:rsidP="000C24B6">
      <w:pPr>
        <w:pStyle w:val="a9"/>
        <w:tabs>
          <w:tab w:val="left" w:pos="1530"/>
        </w:tabs>
        <w:spacing w:after="0"/>
        <w:ind w:left="0" w:firstLine="90"/>
        <w:jc w:val="thaiDistribute"/>
        <w:rPr>
          <w:rFonts w:ascii="TH SarabunIT๙" w:hAnsi="TH SarabunIT๙" w:cs="TH SarabunIT๙"/>
          <w:sz w:val="32"/>
          <w:szCs w:val="32"/>
        </w:rPr>
      </w:pPr>
      <w:r w:rsidRPr="006F28A4">
        <w:rPr>
          <w:rFonts w:ascii="TH SarabunIT๙" w:hAnsi="TH SarabunIT๙" w:cs="TH SarabunIT๙" w:hint="cs"/>
          <w:sz w:val="32"/>
          <w:szCs w:val="32"/>
          <w:cs/>
        </w:rPr>
        <w:t>ทราบ/ดำเนินการควบคุมการเบิกจ่ายให้เป็นไปตามระเบียบฯ และตรงตามวัตถุประสงค์และเป้าหมายที่ ตร.กำหนดอย่างเคร่งครัดต่อไป</w:t>
      </w:r>
    </w:p>
    <w:p w14:paraId="4B1360A0" w14:textId="77777777" w:rsidR="000C24B6" w:rsidRPr="006F28A4" w:rsidRDefault="000C24B6" w:rsidP="000C24B6">
      <w:pPr>
        <w:pStyle w:val="a9"/>
        <w:tabs>
          <w:tab w:val="left" w:pos="1530"/>
        </w:tabs>
        <w:spacing w:after="0"/>
        <w:ind w:left="0" w:firstLine="90"/>
        <w:jc w:val="thaiDistribute"/>
        <w:rPr>
          <w:rFonts w:ascii="TH SarabunIT๙" w:hAnsi="TH SarabunIT๙" w:cs="TH SarabunIT๙"/>
          <w:sz w:val="32"/>
          <w:szCs w:val="32"/>
        </w:rPr>
      </w:pP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 xml:space="preserve">พ.ต.อ.        </w:t>
      </w:r>
    </w:p>
    <w:p w14:paraId="416EC98B" w14:textId="022EF66E" w:rsidR="000C24B6" w:rsidRPr="006F28A4" w:rsidRDefault="000C24B6" w:rsidP="000C24B6">
      <w:pPr>
        <w:pStyle w:val="a9"/>
        <w:tabs>
          <w:tab w:val="left" w:pos="1530"/>
        </w:tabs>
        <w:spacing w:after="0"/>
        <w:ind w:left="0" w:firstLine="90"/>
        <w:jc w:val="thaiDistribute"/>
        <w:rPr>
          <w:rFonts w:ascii="TH SarabunIT๙" w:hAnsi="TH SarabunIT๙" w:cs="TH SarabunIT๙"/>
          <w:sz w:val="32"/>
          <w:szCs w:val="32"/>
        </w:rPr>
      </w:pP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6F28A4">
        <w:rPr>
          <w:rFonts w:ascii="TH SarabunIT๙" w:hAnsi="TH SarabunIT๙" w:cs="TH SarabunIT๙" w:hint="cs"/>
          <w:sz w:val="32"/>
          <w:szCs w:val="32"/>
          <w:cs/>
        </w:rPr>
        <w:t xml:space="preserve"> วัชรวีร์  ธรรมเสมา </w:t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236B728" w14:textId="77777777" w:rsidR="000C24B6" w:rsidRPr="006F28A4" w:rsidRDefault="000C24B6" w:rsidP="000C24B6">
      <w:pPr>
        <w:pStyle w:val="a9"/>
        <w:tabs>
          <w:tab w:val="left" w:pos="1530"/>
        </w:tabs>
        <w:spacing w:after="0"/>
        <w:ind w:left="0" w:firstLine="90"/>
        <w:jc w:val="thaiDistribute"/>
        <w:rPr>
          <w:rFonts w:ascii="TH SarabunIT๙" w:hAnsi="TH SarabunIT๙" w:cs="TH SarabunIT๙"/>
          <w:sz w:val="32"/>
          <w:szCs w:val="32"/>
        </w:rPr>
      </w:pP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 xml:space="preserve"> ผกก.สน.จักรวรรดิ</w:t>
      </w:r>
    </w:p>
    <w:p w14:paraId="181D5552" w14:textId="35659C6A" w:rsidR="000C24B6" w:rsidRPr="006F28A4" w:rsidRDefault="000C24B6" w:rsidP="000C24B6">
      <w:pPr>
        <w:pStyle w:val="a9"/>
        <w:tabs>
          <w:tab w:val="left" w:pos="1530"/>
        </w:tabs>
        <w:spacing w:after="0"/>
        <w:ind w:left="0" w:firstLine="90"/>
        <w:jc w:val="thaiDistribute"/>
        <w:rPr>
          <w:rFonts w:ascii="TH SarabunIT๙" w:hAnsi="TH SarabunIT๙" w:cs="TH SarabunIT๙"/>
          <w:sz w:val="32"/>
          <w:szCs w:val="32"/>
        </w:rPr>
      </w:pP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/>
          <w:sz w:val="32"/>
          <w:szCs w:val="32"/>
          <w:cs/>
        </w:rPr>
        <w:tab/>
      </w:r>
      <w:r w:rsidRPr="006F28A4">
        <w:rPr>
          <w:rFonts w:ascii="TH SarabunIT๙" w:hAnsi="TH SarabunIT๙" w:cs="TH SarabunIT๙" w:hint="cs"/>
          <w:sz w:val="32"/>
          <w:szCs w:val="32"/>
          <w:cs/>
        </w:rPr>
        <w:t xml:space="preserve">        เม.ย.6</w:t>
      </w:r>
      <w:r w:rsidR="006F28A4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63F7FDAE" w14:textId="77777777" w:rsidR="000C24B6" w:rsidRPr="006F28A4" w:rsidRDefault="000C24B6" w:rsidP="00C758E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800000"/>
          <w:sz w:val="32"/>
          <w:szCs w:val="32"/>
          <w:cs/>
        </w:rPr>
        <w:sectPr w:rsidR="000C24B6" w:rsidRPr="006F28A4" w:rsidSect="009F4F53">
          <w:pgSz w:w="11906" w:h="16838"/>
          <w:pgMar w:top="284" w:right="991" w:bottom="567" w:left="1440" w:header="708" w:footer="708" w:gutter="0"/>
          <w:cols w:space="708"/>
          <w:docGrid w:linePitch="360"/>
        </w:sectPr>
      </w:pPr>
    </w:p>
    <w:p w14:paraId="7F0AE3E0" w14:textId="77777777" w:rsidR="00C758E3" w:rsidRPr="004A65BE" w:rsidRDefault="00C758E3" w:rsidP="00C758E3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800000"/>
          <w:sz w:val="32"/>
          <w:szCs w:val="32"/>
        </w:rPr>
      </w:pPr>
      <w:r w:rsidRPr="004A65BE">
        <w:rPr>
          <w:rFonts w:ascii="TH SarabunIT๙" w:hAnsi="TH SarabunIT๙" w:cs="TH SarabunIT๙"/>
          <w:b/>
          <w:bCs/>
          <w:color w:val="800000"/>
          <w:sz w:val="32"/>
          <w:szCs w:val="32"/>
          <w:cs/>
        </w:rPr>
        <w:lastRenderedPageBreak/>
        <w:t>รายงานผลการใช้จ่ายงบประมาณ สถานีตำรวจนครบาลจักรวรรดิ</w:t>
      </w:r>
    </w:p>
    <w:p w14:paraId="5FD4F671" w14:textId="1D933720" w:rsidR="00C758E3" w:rsidRPr="004A65BE" w:rsidRDefault="00C758E3" w:rsidP="00C758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65BE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๒๕๖</w:t>
      </w:r>
      <w:r w:rsidR="00326D62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4A65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5651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5651F" w:rsidRPr="00756A14">
        <w:rPr>
          <w:rFonts w:ascii="TH SarabunIT๙" w:hAnsi="TH SarabunIT๙" w:cs="TH SarabunIT๙"/>
          <w:b/>
          <w:bCs/>
          <w:sz w:val="32"/>
          <w:szCs w:val="32"/>
          <w:cs/>
        </w:rPr>
        <w:t>(จัดสรรครั้งที่ ๑)</w:t>
      </w:r>
      <w:r w:rsidR="0075651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26D6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7FF46D0" w14:textId="7CC44E9A" w:rsidR="00C758E3" w:rsidRPr="004A65BE" w:rsidRDefault="00C758E3" w:rsidP="00C758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A65B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A65BE">
        <w:rPr>
          <w:rFonts w:ascii="TH SarabunIT๙" w:hAnsi="TH SarabunIT๙" w:cs="TH SarabunIT๙"/>
          <w:b/>
          <w:bCs/>
          <w:sz w:val="32"/>
          <w:szCs w:val="32"/>
          <w:cs/>
        </w:rPr>
        <w:t>(เป้าหมาย ตร. ณ สิ้นเดือน มีนาคม 256</w:t>
      </w:r>
      <w:r w:rsidR="00326D62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4A65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4A65BE">
        <w:rPr>
          <w:rFonts w:ascii="TH SarabunIT๙" w:hAnsi="TH SarabunIT๙" w:cs="TH SarabunIT๙"/>
          <w:b/>
          <w:bCs/>
          <w:sz w:val="32"/>
          <w:szCs w:val="32"/>
        </w:rPr>
        <w:t>=</w:t>
      </w:r>
      <w:r w:rsidRPr="004A65B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56</w:t>
      </w:r>
      <w:r w:rsidRPr="004A65BE">
        <w:rPr>
          <w:rFonts w:ascii="TH SarabunIT๙" w:hAnsi="TH SarabunIT๙" w:cs="TH SarabunIT๙"/>
          <w:b/>
          <w:bCs/>
          <w:sz w:val="32"/>
          <w:szCs w:val="32"/>
        </w:rPr>
        <w:t>%</w:t>
      </w:r>
      <w:r w:rsidRPr="004A65BE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674C5368" w14:textId="2D127EAE" w:rsidR="00C758E3" w:rsidRPr="004A65BE" w:rsidRDefault="00C758E3" w:rsidP="00C758E3">
      <w:pPr>
        <w:jc w:val="center"/>
        <w:rPr>
          <w:rFonts w:ascii="TH SarabunIT๙" w:hAnsi="TH SarabunIT๙" w:cs="TH SarabunIT๙"/>
          <w:b/>
          <w:bCs/>
          <w:color w:val="800000"/>
          <w:sz w:val="32"/>
          <w:szCs w:val="32"/>
        </w:rPr>
      </w:pPr>
      <w:r w:rsidRPr="004A65BE">
        <w:rPr>
          <w:rFonts w:ascii="TH SarabunIT๙" w:hAnsi="TH SarabunIT๙" w:cs="TH SarabunIT๙"/>
          <w:b/>
          <w:bCs/>
          <w:color w:val="800000"/>
          <w:sz w:val="32"/>
          <w:szCs w:val="32"/>
          <w:cs/>
        </w:rPr>
        <w:t xml:space="preserve">ข้อมูล ณ วันที่  </w:t>
      </w:r>
      <w:r w:rsidR="00326D62">
        <w:rPr>
          <w:rFonts w:ascii="TH SarabunIT๙" w:hAnsi="TH SarabunIT๙" w:cs="TH SarabunIT๙" w:hint="cs"/>
          <w:b/>
          <w:bCs/>
          <w:color w:val="800000"/>
          <w:sz w:val="32"/>
          <w:szCs w:val="32"/>
          <w:cs/>
        </w:rPr>
        <w:t>7</w:t>
      </w:r>
      <w:r w:rsidRPr="004A65BE">
        <w:rPr>
          <w:rFonts w:ascii="TH SarabunIT๙" w:hAnsi="TH SarabunIT๙" w:cs="TH SarabunIT๙"/>
          <w:b/>
          <w:bCs/>
          <w:color w:val="800000"/>
          <w:sz w:val="32"/>
          <w:szCs w:val="32"/>
          <w:cs/>
        </w:rPr>
        <w:t xml:space="preserve"> เมษายน พ.ศ. ๒๕๖</w:t>
      </w:r>
      <w:r w:rsidR="00326D62">
        <w:rPr>
          <w:rFonts w:ascii="TH SarabunIT๙" w:hAnsi="TH SarabunIT๙" w:cs="TH SarabunIT๙" w:hint="cs"/>
          <w:b/>
          <w:bCs/>
          <w:color w:val="800000"/>
          <w:sz w:val="32"/>
          <w:szCs w:val="32"/>
          <w:cs/>
        </w:rPr>
        <w:t>9</w:t>
      </w:r>
    </w:p>
    <w:tbl>
      <w:tblPr>
        <w:tblStyle w:val="af3"/>
        <w:tblW w:w="5000" w:type="pct"/>
        <w:tblLook w:val="0420" w:firstRow="1" w:lastRow="0" w:firstColumn="0" w:lastColumn="0" w:noHBand="0" w:noVBand="1"/>
      </w:tblPr>
      <w:tblGrid>
        <w:gridCol w:w="666"/>
        <w:gridCol w:w="2653"/>
        <w:gridCol w:w="3055"/>
        <w:gridCol w:w="1607"/>
        <w:gridCol w:w="1908"/>
        <w:gridCol w:w="1799"/>
        <w:gridCol w:w="2260"/>
      </w:tblGrid>
      <w:tr w:rsidR="004A7544" w14:paraId="1E7C978F" w14:textId="77777777" w:rsidTr="00E1616F">
        <w:tc>
          <w:tcPr>
            <w:tcW w:w="239" w:type="pct"/>
          </w:tcPr>
          <w:p w14:paraId="76289F4F" w14:textId="77777777" w:rsidR="00C758E3" w:rsidRDefault="00C758E3" w:rsidP="0040034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412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951" w:type="pct"/>
          </w:tcPr>
          <w:p w14:paraId="0F74946F" w14:textId="77777777" w:rsidR="00C758E3" w:rsidRDefault="00C758E3" w:rsidP="0040034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412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95" w:type="pct"/>
          </w:tcPr>
          <w:p w14:paraId="066F2E2F" w14:textId="77777777" w:rsidR="00C758E3" w:rsidRDefault="00C758E3" w:rsidP="0040034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412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76" w:type="pct"/>
          </w:tcPr>
          <w:p w14:paraId="724B7BF7" w14:textId="77777777" w:rsidR="00C758E3" w:rsidRDefault="00C758E3" w:rsidP="0040034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412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684" w:type="pct"/>
          </w:tcPr>
          <w:p w14:paraId="54DFAA17" w14:textId="77777777" w:rsidR="00C758E3" w:rsidRDefault="00C758E3" w:rsidP="0040034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412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645" w:type="pct"/>
          </w:tcPr>
          <w:p w14:paraId="238D1BD5" w14:textId="77777777" w:rsidR="00C758E3" w:rsidRDefault="00C758E3" w:rsidP="0040034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412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810" w:type="pct"/>
          </w:tcPr>
          <w:p w14:paraId="77718E4C" w14:textId="77777777" w:rsidR="00C758E3" w:rsidRPr="00B412F6" w:rsidRDefault="00C758E3" w:rsidP="0040034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412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ปัญหา/อุปสรรค</w:t>
            </w:r>
          </w:p>
          <w:p w14:paraId="5A6CE43B" w14:textId="77777777" w:rsidR="00C758E3" w:rsidRDefault="00C758E3" w:rsidP="0040034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412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C758E3" w:rsidRPr="004A65BE" w14:paraId="658E840E" w14:textId="77777777" w:rsidTr="00E1616F">
        <w:tc>
          <w:tcPr>
            <w:tcW w:w="239" w:type="pct"/>
          </w:tcPr>
          <w:p w14:paraId="2CCF008C" w14:textId="77777777" w:rsidR="00C758E3" w:rsidRPr="004A65BE" w:rsidRDefault="00C758E3" w:rsidP="0040034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4761" w:type="pct"/>
            <w:gridSpan w:val="6"/>
          </w:tcPr>
          <w:p w14:paraId="1C54CC29" w14:textId="77777777" w:rsidR="00C758E3" w:rsidRPr="004A65BE" w:rsidRDefault="00C758E3" w:rsidP="0040034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5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โครงการการบังคับใช้กฎหมาย อำนวยความยุติธรรม และบริการประชาชน</w:t>
            </w:r>
          </w:p>
          <w:p w14:paraId="7C28F770" w14:textId="77777777" w:rsidR="00C758E3" w:rsidRPr="004A65BE" w:rsidRDefault="00C758E3" w:rsidP="0040034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65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กิจกรรม การบังคับใช้กฎหมายและบริการประชาชน    </w:t>
            </w:r>
          </w:p>
          <w:p w14:paraId="4AA98CE2" w14:textId="77777777" w:rsidR="00C758E3" w:rsidRPr="004A65BE" w:rsidRDefault="00C758E3" w:rsidP="0040034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งบดำเนินงานค่าตอบแทนใช้สอยและวัสดุ</w:t>
            </w:r>
          </w:p>
        </w:tc>
      </w:tr>
      <w:tr w:rsidR="004A7544" w:rsidRPr="004A65BE" w14:paraId="66F0ADA1" w14:textId="77777777" w:rsidTr="00E1616F">
        <w:tc>
          <w:tcPr>
            <w:tcW w:w="239" w:type="pct"/>
          </w:tcPr>
          <w:p w14:paraId="276CF1A4" w14:textId="77777777" w:rsidR="00C758E3" w:rsidRPr="004A65BE" w:rsidRDefault="00C758E3" w:rsidP="0040034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951" w:type="pct"/>
          </w:tcPr>
          <w:p w14:paraId="197EF147" w14:textId="77777777" w:rsidR="00C758E3" w:rsidRPr="004A65BE" w:rsidRDefault="00C758E3" w:rsidP="0040034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ค่า </w:t>
            </w:r>
            <w:r w:rsidRPr="004A65BE">
              <w:rPr>
                <w:rFonts w:ascii="TH SarabunIT๙" w:hAnsi="TH SarabunIT๙" w:cs="TH SarabunIT๙"/>
                <w:sz w:val="28"/>
              </w:rPr>
              <w:t>OT</w:t>
            </w:r>
          </w:p>
        </w:tc>
        <w:tc>
          <w:tcPr>
            <w:tcW w:w="1095" w:type="pct"/>
          </w:tcPr>
          <w:p w14:paraId="58FF350D" w14:textId="1081A124" w:rsidR="00C758E3" w:rsidRPr="00DE4DAF" w:rsidRDefault="00C758E3" w:rsidP="0040034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DE4DA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เบิกจ่าย </w:t>
            </w:r>
            <w:r w:rsidRPr="00DE4DAF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OT   </w:t>
            </w:r>
            <w:r w:rsidRPr="00DE4DA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ต.ค. 6</w:t>
            </w:r>
            <w:r w:rsidR="00326D62" w:rsidRPr="00DE4DA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8</w:t>
            </w:r>
            <w:r w:rsidRPr="00DE4DA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-  มี.ค.6</w:t>
            </w:r>
            <w:r w:rsidR="00326D62" w:rsidRPr="00DE4DA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9</w:t>
            </w:r>
          </w:p>
          <w:p w14:paraId="35FAFC52" w14:textId="06115B0B" w:rsidR="00E1616F" w:rsidRPr="00DE4DAF" w:rsidRDefault="00DE4DAF" w:rsidP="0040034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DE4DAF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รับโอนจากค่าวัสดุน้ำมันเชื้อเพลิง (534,000)</w:t>
            </w:r>
          </w:p>
        </w:tc>
        <w:tc>
          <w:tcPr>
            <w:tcW w:w="576" w:type="pct"/>
          </w:tcPr>
          <w:p w14:paraId="6B842E60" w14:textId="77777777" w:rsidR="00C758E3" w:rsidRDefault="00DE4DAF" w:rsidP="004003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1,068</w:t>
            </w:r>
            <w:r w:rsidR="00034EBC" w:rsidRPr="00756A14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</w:t>
            </w:r>
            <w:r w:rsidR="00034EBC" w:rsidRPr="00756A14">
              <w:rPr>
                <w:rFonts w:ascii="TH SarabunIT๙" w:hAnsi="TH SarabunIT๙" w:cs="TH SarabunIT๙"/>
                <w:sz w:val="28"/>
                <w:cs/>
              </w:rPr>
              <w:t>๐</w:t>
            </w:r>
          </w:p>
          <w:p w14:paraId="78AEB339" w14:textId="7A6DC3C3" w:rsidR="00DE4DAF" w:rsidRPr="004A65BE" w:rsidRDefault="00DE4DAF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4DAF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(534,000)</w:t>
            </w:r>
          </w:p>
        </w:tc>
        <w:tc>
          <w:tcPr>
            <w:tcW w:w="684" w:type="pct"/>
          </w:tcPr>
          <w:p w14:paraId="0E653ADF" w14:textId="58E1307C" w:rsidR="00C758E3" w:rsidRDefault="00DE4DAF" w:rsidP="004003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1,6</w:t>
            </w:r>
            <w:r w:rsidR="003E705D">
              <w:rPr>
                <w:rFonts w:ascii="TH SarabunIT๙" w:hAnsi="TH SarabunIT๙" w:cs="TH SarabunIT๙" w:hint="cs"/>
                <w:sz w:val="28"/>
                <w:cs/>
              </w:rPr>
              <w:t>02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  <w:p w14:paraId="611E7EF3" w14:textId="4B2450CC" w:rsidR="00E1616F" w:rsidRPr="004A65BE" w:rsidRDefault="00DE4DAF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645" w:type="pct"/>
          </w:tcPr>
          <w:p w14:paraId="69F92A2F" w14:textId="011E89DB" w:rsidR="00C758E3" w:rsidRPr="004A65BE" w:rsidRDefault="00E1616F" w:rsidP="004003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810" w:type="pct"/>
          </w:tcPr>
          <w:p w14:paraId="16D43B39" w14:textId="67EA630F" w:rsidR="00C758E3" w:rsidRPr="004A65BE" w:rsidRDefault="00A33378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3337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การเบิกจ่ายเป็นไปตามวงรอบ ไม่มีปัญหาแต่อย่างใด</w:t>
            </w:r>
          </w:p>
        </w:tc>
      </w:tr>
      <w:tr w:rsidR="004A7544" w:rsidRPr="004A65BE" w14:paraId="360BB9C5" w14:textId="77777777" w:rsidTr="00E1616F">
        <w:tc>
          <w:tcPr>
            <w:tcW w:w="239" w:type="pct"/>
          </w:tcPr>
          <w:p w14:paraId="3A41F4F9" w14:textId="77777777" w:rsidR="00C758E3" w:rsidRPr="004A65BE" w:rsidRDefault="00C758E3" w:rsidP="0040034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951" w:type="pct"/>
          </w:tcPr>
          <w:p w14:paraId="0F5FB520" w14:textId="77777777" w:rsidR="00C758E3" w:rsidRPr="004A65BE" w:rsidRDefault="00C758E3" w:rsidP="0040034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ค่าเบี้ยเลี้ยง ที่พัก พาหนะ</w:t>
            </w:r>
          </w:p>
        </w:tc>
        <w:tc>
          <w:tcPr>
            <w:tcW w:w="1095" w:type="pct"/>
          </w:tcPr>
          <w:p w14:paraId="65B436BC" w14:textId="22D8F9E2" w:rsidR="00C758E3" w:rsidRPr="004A65BE" w:rsidRDefault="00C758E3" w:rsidP="0040034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โอนงบประมาณไปจ่ายค่าสาธารณูปโภค เนื่องจากค่าสาธารณูปโภคไม่เพียงพอ และ เดือน ต.ค.๖</w:t>
            </w:r>
            <w:r w:rsidR="00DE4DAF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 - มี.ค.๖</w:t>
            </w:r>
            <w:r w:rsidR="00DE4DAF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  ไม่มีการเบิก</w:t>
            </w:r>
            <w:r w:rsidR="00DE4DAF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4A65BE">
              <w:rPr>
                <w:rFonts w:ascii="TH SarabunIT๙" w:hAnsi="TH SarabunIT๙" w:cs="TH SarabunIT๙"/>
                <w:sz w:val="28"/>
                <w:cs/>
              </w:rPr>
              <w:t>ค่าเบี้ยเลี้ยงแต่อย่างใด</w:t>
            </w:r>
          </w:p>
        </w:tc>
        <w:tc>
          <w:tcPr>
            <w:tcW w:w="576" w:type="pct"/>
          </w:tcPr>
          <w:p w14:paraId="4DA4A748" w14:textId="6A2387C3" w:rsidR="00C758E3" w:rsidRPr="004A65BE" w:rsidRDefault="00034EBC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๑05,6๐๐</w:t>
            </w:r>
          </w:p>
        </w:tc>
        <w:tc>
          <w:tcPr>
            <w:tcW w:w="684" w:type="pct"/>
          </w:tcPr>
          <w:p w14:paraId="40B25EF5" w14:textId="13E62DFB" w:rsidR="00C758E3" w:rsidRPr="004A65BE" w:rsidRDefault="00034EBC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105,600</w:t>
            </w:r>
          </w:p>
        </w:tc>
        <w:tc>
          <w:tcPr>
            <w:tcW w:w="645" w:type="pct"/>
          </w:tcPr>
          <w:p w14:paraId="15F1A2C4" w14:textId="5F518E7E" w:rsidR="00C758E3" w:rsidRPr="004A65BE" w:rsidRDefault="00E1616F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810" w:type="pct"/>
          </w:tcPr>
          <w:p w14:paraId="71FDF0CC" w14:textId="3BC8C642" w:rsidR="00C758E3" w:rsidRPr="004A65BE" w:rsidRDefault="00E26F59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โอนไปค่าสาธารณูปโภค</w:t>
            </w:r>
          </w:p>
        </w:tc>
      </w:tr>
      <w:tr w:rsidR="004A7544" w:rsidRPr="004A65BE" w14:paraId="23B58C48" w14:textId="77777777" w:rsidTr="00E1616F">
        <w:tc>
          <w:tcPr>
            <w:tcW w:w="239" w:type="pct"/>
          </w:tcPr>
          <w:p w14:paraId="7AE2978D" w14:textId="77777777" w:rsidR="00C758E3" w:rsidRPr="004A65BE" w:rsidRDefault="00C758E3" w:rsidP="0040034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951" w:type="pct"/>
          </w:tcPr>
          <w:p w14:paraId="61DCE605" w14:textId="77777777" w:rsidR="00C758E3" w:rsidRPr="004A65BE" w:rsidRDefault="00C758E3" w:rsidP="0040034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ค่าซ่อมแซมยานพาหนะ</w:t>
            </w:r>
          </w:p>
        </w:tc>
        <w:tc>
          <w:tcPr>
            <w:tcW w:w="1095" w:type="pct"/>
          </w:tcPr>
          <w:p w14:paraId="727139EF" w14:textId="77777777" w:rsidR="00C758E3" w:rsidRPr="004A65BE" w:rsidRDefault="00C758E3" w:rsidP="0040034B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ยังไม่มีการซ่อมแซมยานพาหนะ</w:t>
            </w:r>
          </w:p>
          <w:p w14:paraId="7CC88A25" w14:textId="0C788BD1" w:rsidR="00C758E3" w:rsidRPr="004A65BE" w:rsidRDefault="00C758E3" w:rsidP="0040034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แต่โอนงบประมาณไปใช้จ่าย</w:t>
            </w:r>
            <w:r w:rsidR="00A33378">
              <w:rPr>
                <w:rFonts w:ascii="TH SarabunIT๙" w:hAnsi="TH SarabunIT๙" w:cs="TH SarabunIT๙" w:hint="cs"/>
                <w:sz w:val="28"/>
                <w:cs/>
              </w:rPr>
              <w:t>ในรายการจ้างเหมาบริการ</w:t>
            </w:r>
          </w:p>
        </w:tc>
        <w:tc>
          <w:tcPr>
            <w:tcW w:w="576" w:type="pct"/>
          </w:tcPr>
          <w:p w14:paraId="3468A541" w14:textId="3D364EB7" w:rsidR="00C758E3" w:rsidRPr="004A65BE" w:rsidRDefault="00034EBC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21,</w:t>
            </w:r>
            <w:r w:rsidR="00DE4DAF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>00</w:t>
            </w:r>
          </w:p>
        </w:tc>
        <w:tc>
          <w:tcPr>
            <w:tcW w:w="684" w:type="pct"/>
          </w:tcPr>
          <w:p w14:paraId="2D98732D" w14:textId="4BB6CEB4" w:rsidR="00C758E3" w:rsidRPr="004A65BE" w:rsidRDefault="00034EBC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21,</w:t>
            </w:r>
            <w:r w:rsidR="00DE4DAF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645" w:type="pct"/>
          </w:tcPr>
          <w:p w14:paraId="4C87408A" w14:textId="2D9D2F88" w:rsidR="00C758E3" w:rsidRPr="004A65BE" w:rsidRDefault="00E1616F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810" w:type="pct"/>
          </w:tcPr>
          <w:p w14:paraId="7A8528EC" w14:textId="77777777" w:rsidR="00C758E3" w:rsidRDefault="00C758E3" w:rsidP="004003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E26F59">
              <w:rPr>
                <w:rFonts w:ascii="TH SarabunIT๙" w:hAnsi="TH SarabunIT๙" w:cs="TH SarabunIT๙" w:hint="cs"/>
                <w:sz w:val="28"/>
                <w:cs/>
              </w:rPr>
              <w:t>โอนไปค่าจ้างเหมาบริการ</w:t>
            </w:r>
          </w:p>
          <w:p w14:paraId="7BC3DB00" w14:textId="35358680" w:rsidR="00E26F59" w:rsidRPr="004A65BE" w:rsidRDefault="00E26F59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A7544" w:rsidRPr="004A65BE" w14:paraId="38DCAB6B" w14:textId="77777777" w:rsidTr="00E1616F">
        <w:tc>
          <w:tcPr>
            <w:tcW w:w="239" w:type="pct"/>
          </w:tcPr>
          <w:p w14:paraId="06D3749C" w14:textId="77777777" w:rsidR="00C758E3" w:rsidRPr="004A65BE" w:rsidRDefault="00C758E3" w:rsidP="0040034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951" w:type="pct"/>
          </w:tcPr>
          <w:p w14:paraId="792D3EF7" w14:textId="77777777" w:rsidR="00C758E3" w:rsidRPr="004A65BE" w:rsidRDefault="00C758E3" w:rsidP="0040034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ค่าจ้างเหมาบริการ ทำความสะอาด</w:t>
            </w:r>
          </w:p>
        </w:tc>
        <w:tc>
          <w:tcPr>
            <w:tcW w:w="1095" w:type="pct"/>
          </w:tcPr>
          <w:p w14:paraId="372606B1" w14:textId="07C838B8" w:rsidR="00DE4DAF" w:rsidRDefault="00C758E3" w:rsidP="00E26F59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โอนงบประมาณ</w:t>
            </w:r>
            <w:r w:rsidR="00DE4DAF">
              <w:rPr>
                <w:rFonts w:ascii="TH SarabunIT๙" w:hAnsi="TH SarabunIT๙" w:cs="TH SarabunIT๙" w:hint="cs"/>
                <w:sz w:val="28"/>
                <w:cs/>
              </w:rPr>
              <w:t>ค่าซ่อมแซมยานพาหนะ</w:t>
            </w:r>
            <w:r w:rsidR="00E26F59">
              <w:rPr>
                <w:rFonts w:ascii="TH SarabunIT๙" w:hAnsi="TH SarabunIT๙" w:cs="TH SarabunIT๙" w:hint="cs"/>
                <w:sz w:val="28"/>
                <w:cs/>
              </w:rPr>
              <w:t>และค่าน้ำมันเชื้อเพลิง</w:t>
            </w:r>
          </w:p>
          <w:p w14:paraId="272E4C2E" w14:textId="77777777" w:rsidR="00DE4DAF" w:rsidRDefault="00C758E3" w:rsidP="0040034B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A65BE">
              <w:rPr>
                <w:rFonts w:ascii="TH SarabunIT๙" w:hAnsi="TH SarabunIT๙" w:cs="TH SarabunIT๙"/>
                <w:sz w:val="28"/>
                <w:cs/>
              </w:rPr>
              <w:t>มาเป็นค่าจ้างเหมาบริการ</w:t>
            </w:r>
          </w:p>
          <w:p w14:paraId="57D56FB5" w14:textId="48DB7BEF" w:rsidR="00C758E3" w:rsidRPr="004A65BE" w:rsidRDefault="00C758E3" w:rsidP="0040034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 เนื่องจากได้รับจัดสรรมาไม่เพียงพอ</w:t>
            </w:r>
          </w:p>
        </w:tc>
        <w:tc>
          <w:tcPr>
            <w:tcW w:w="576" w:type="pct"/>
          </w:tcPr>
          <w:p w14:paraId="4D5BCAE6" w14:textId="77777777" w:rsidR="00C758E3" w:rsidRDefault="00034EBC" w:rsidP="00E1616F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="00DE4DAF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756A14">
              <w:rPr>
                <w:rFonts w:ascii="TH SarabunIT๙" w:hAnsi="TH SarabunIT๙" w:cs="TH SarabunIT๙"/>
                <w:sz w:val="28"/>
              </w:rPr>
              <w:t>,</w:t>
            </w:r>
            <w:r w:rsidR="00DE4DAF">
              <w:rPr>
                <w:rFonts w:ascii="TH SarabunIT๙" w:hAnsi="TH SarabunIT๙" w:cs="TH SarabunIT๙"/>
                <w:sz w:val="28"/>
              </w:rPr>
              <w:t>8</w:t>
            </w:r>
            <w:r w:rsidRPr="00756A14">
              <w:rPr>
                <w:rFonts w:ascii="TH SarabunIT๙" w:hAnsi="TH SarabunIT๙" w:cs="TH SarabunIT๙"/>
                <w:sz w:val="28"/>
              </w:rPr>
              <w:t>00</w:t>
            </w:r>
            <w:r w:rsidRPr="004A65BE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</w:t>
            </w:r>
          </w:p>
          <w:p w14:paraId="5583C0E1" w14:textId="1B17E549" w:rsidR="00314D90" w:rsidRPr="004A65BE" w:rsidRDefault="00314D90" w:rsidP="00314D9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4A65BE">
              <w:rPr>
                <w:rFonts w:ascii="TH SarabunIT๙" w:hAnsi="TH SarabunIT๙" w:cs="TH SarabunIT๙"/>
                <w:color w:val="FF0000"/>
                <w:sz w:val="28"/>
                <w:cs/>
              </w:rPr>
              <w:t>(</w:t>
            </w:r>
            <w:r w:rsidR="0072291C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516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,265.80</w:t>
            </w:r>
            <w:r w:rsidRPr="004A65BE">
              <w:rPr>
                <w:rFonts w:ascii="TH SarabunIT๙" w:hAnsi="TH SarabunIT๙" w:cs="TH SarabunIT๙"/>
                <w:color w:val="FF0000"/>
                <w:sz w:val="28"/>
                <w:cs/>
              </w:rPr>
              <w:t>)</w:t>
            </w:r>
          </w:p>
          <w:p w14:paraId="31096831" w14:textId="4A8D04A8" w:rsidR="00314D90" w:rsidRPr="004A65BE" w:rsidRDefault="00314D90" w:rsidP="00E1616F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</w:p>
        </w:tc>
        <w:tc>
          <w:tcPr>
            <w:tcW w:w="684" w:type="pct"/>
          </w:tcPr>
          <w:p w14:paraId="0DA77102" w14:textId="002F7E3B" w:rsidR="00C758E3" w:rsidRPr="00E1616F" w:rsidRDefault="0072291C" w:rsidP="0040034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563</w:t>
            </w:r>
            <w:r w:rsidR="00DE4DA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,065.80</w:t>
            </w:r>
          </w:p>
          <w:p w14:paraId="50EEF0DF" w14:textId="22990B66" w:rsidR="00E1616F" w:rsidRPr="004A65BE" w:rsidRDefault="00E1616F" w:rsidP="00314D90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  <w:tc>
          <w:tcPr>
            <w:tcW w:w="645" w:type="pct"/>
          </w:tcPr>
          <w:p w14:paraId="799B8961" w14:textId="38F06BF8" w:rsidR="00C758E3" w:rsidRPr="004A65BE" w:rsidRDefault="00E1616F" w:rsidP="004003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810" w:type="pct"/>
          </w:tcPr>
          <w:p w14:paraId="6F00A848" w14:textId="77777777" w:rsidR="00E26F59" w:rsidRDefault="00C758E3" w:rsidP="00E26F59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รับโอนมาจาก</w:t>
            </w:r>
          </w:p>
          <w:p w14:paraId="73B1C2E9" w14:textId="52E20E8D" w:rsidR="00E26F59" w:rsidRDefault="00E26F59" w:rsidP="00E26F5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-ค่าซ่อมยานพาหนะ 21,100 บาท</w:t>
            </w:r>
          </w:p>
          <w:p w14:paraId="0304E191" w14:textId="4D0B81D8" w:rsidR="00C758E3" w:rsidRDefault="00E26F59" w:rsidP="00E26F5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C758E3" w:rsidRPr="004A65BE">
              <w:rPr>
                <w:rFonts w:ascii="TH SarabunIT๙" w:hAnsi="TH SarabunIT๙" w:cs="TH SarabunIT๙"/>
                <w:sz w:val="28"/>
                <w:cs/>
              </w:rPr>
              <w:t xml:space="preserve">ค่าน้ำมัน 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72291C">
              <w:rPr>
                <w:rFonts w:ascii="TH SarabunIT๙" w:hAnsi="TH SarabunIT๙" w:cs="TH SarabunIT๙"/>
                <w:sz w:val="28"/>
              </w:rPr>
              <w:t>495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165.80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บาท </w:t>
            </w:r>
          </w:p>
          <w:p w14:paraId="0E2B9415" w14:textId="5549B77A" w:rsidR="00E26F59" w:rsidRPr="004A65BE" w:rsidRDefault="00E26F59" w:rsidP="00E26F5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A7544" w:rsidRPr="004A65BE" w14:paraId="4AD1F1F1" w14:textId="77777777" w:rsidTr="00E1616F">
        <w:tc>
          <w:tcPr>
            <w:tcW w:w="239" w:type="pct"/>
          </w:tcPr>
          <w:p w14:paraId="04A8EDC8" w14:textId="77777777" w:rsidR="00C758E3" w:rsidRPr="004A65BE" w:rsidRDefault="00C758E3" w:rsidP="0040034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lastRenderedPageBreak/>
              <w:t>๕</w:t>
            </w:r>
          </w:p>
        </w:tc>
        <w:tc>
          <w:tcPr>
            <w:tcW w:w="951" w:type="pct"/>
          </w:tcPr>
          <w:p w14:paraId="5FB6D730" w14:textId="77777777" w:rsidR="00C758E3" w:rsidRPr="004A65BE" w:rsidRDefault="00C758E3" w:rsidP="0040034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วัสดุสำนักงาน</w:t>
            </w:r>
          </w:p>
        </w:tc>
        <w:tc>
          <w:tcPr>
            <w:tcW w:w="1095" w:type="pct"/>
          </w:tcPr>
          <w:p w14:paraId="046A3BDC" w14:textId="06087FD0" w:rsidR="00E1616F" w:rsidRPr="004A65BE" w:rsidRDefault="00E26F59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576" w:type="pct"/>
          </w:tcPr>
          <w:p w14:paraId="7A871E37" w14:textId="40EBA6C7" w:rsidR="00C758E3" w:rsidRPr="004A65BE" w:rsidRDefault="00034EBC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756A14">
              <w:rPr>
                <w:rFonts w:ascii="TH SarabunIT๙" w:hAnsi="TH SarabunIT๙" w:cs="TH SarabunIT๙"/>
                <w:sz w:val="28"/>
              </w:rPr>
              <w:t>,</w:t>
            </w:r>
            <w:r w:rsidR="00E26F59">
              <w:rPr>
                <w:rFonts w:ascii="TH SarabunIT๙" w:hAnsi="TH SarabunIT๙" w:cs="TH SarabunIT๙"/>
                <w:sz w:val="28"/>
              </w:rPr>
              <w:t>2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>๐๐</w:t>
            </w:r>
          </w:p>
        </w:tc>
        <w:tc>
          <w:tcPr>
            <w:tcW w:w="684" w:type="pct"/>
          </w:tcPr>
          <w:p w14:paraId="116C463D" w14:textId="0030D681" w:rsidR="00C758E3" w:rsidRDefault="00E26F59" w:rsidP="004003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8,200</w:t>
            </w:r>
          </w:p>
          <w:p w14:paraId="2C9F2622" w14:textId="1B48F153" w:rsidR="00E1616F" w:rsidRPr="004A65BE" w:rsidRDefault="00E1616F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45" w:type="pct"/>
          </w:tcPr>
          <w:p w14:paraId="7086AD75" w14:textId="4E364487" w:rsidR="00C758E3" w:rsidRPr="004A65BE" w:rsidRDefault="00E1616F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810" w:type="pct"/>
          </w:tcPr>
          <w:p w14:paraId="79B949CD" w14:textId="77777777" w:rsidR="00C758E3" w:rsidRPr="004A65BE" w:rsidRDefault="00C758E3" w:rsidP="004003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เบิกได้ตามเป้าหมาย</w:t>
            </w:r>
          </w:p>
          <w:p w14:paraId="0E6A4B42" w14:textId="77777777" w:rsidR="00C758E3" w:rsidRDefault="00C758E3" w:rsidP="004003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 ไม่มีปัญหาข้อขัดข้อง</w:t>
            </w:r>
          </w:p>
          <w:p w14:paraId="545137AE" w14:textId="77777777" w:rsidR="006F28A4" w:rsidRPr="004A65BE" w:rsidRDefault="006F28A4" w:rsidP="0040034B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</w:tr>
      <w:tr w:rsidR="004A7544" w:rsidRPr="004A65BE" w14:paraId="167BC4E3" w14:textId="77777777" w:rsidTr="00E1616F">
        <w:tc>
          <w:tcPr>
            <w:tcW w:w="239" w:type="pct"/>
          </w:tcPr>
          <w:p w14:paraId="733B7B52" w14:textId="77777777" w:rsidR="00C758E3" w:rsidRPr="004A65BE" w:rsidRDefault="00C758E3" w:rsidP="0040034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๖</w:t>
            </w:r>
          </w:p>
        </w:tc>
        <w:tc>
          <w:tcPr>
            <w:tcW w:w="951" w:type="pct"/>
          </w:tcPr>
          <w:p w14:paraId="4BF6F1A6" w14:textId="77777777" w:rsidR="00C758E3" w:rsidRDefault="00C758E3" w:rsidP="0040034B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น้ำมันรถยนต์  รถจักรยานยนต์</w:t>
            </w:r>
          </w:p>
          <w:p w14:paraId="5BA146B1" w14:textId="77777777" w:rsidR="00C758E3" w:rsidRPr="004A65BE" w:rsidRDefault="00C758E3" w:rsidP="0040034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ของทางราชการ</w:t>
            </w:r>
          </w:p>
        </w:tc>
        <w:tc>
          <w:tcPr>
            <w:tcW w:w="1095" w:type="pct"/>
          </w:tcPr>
          <w:p w14:paraId="5FFB015D" w14:textId="77777777" w:rsidR="00E26F59" w:rsidRDefault="00E26F59" w:rsidP="00A3337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เบิกจ่ายค่าน้ำมันเชื้อเพลิงตามภารกิจได้อย่างครบถ้วน เพียงพอสำหรับยานพาหนะ  </w:t>
            </w:r>
          </w:p>
          <w:p w14:paraId="5521E8E3" w14:textId="50B58D4F" w:rsidR="00A33378" w:rsidRPr="004A65BE" w:rsidRDefault="00E26F59" w:rsidP="00A3337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แต่เนื่องจากพื้นที่รับผิดชอบมีเพียง 0.7 ตารางกิโลเมตร จึงทำให้มีการใช้น้ำมันเชื้อเพลิงน้อยกว่าที่ได้รับจัดสรร</w:t>
            </w:r>
          </w:p>
        </w:tc>
        <w:tc>
          <w:tcPr>
            <w:tcW w:w="576" w:type="pct"/>
          </w:tcPr>
          <w:p w14:paraId="10F03E95" w14:textId="79900026" w:rsidR="00C758E3" w:rsidRPr="004A65BE" w:rsidRDefault="00034EBC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1,3</w:t>
            </w:r>
            <w:r w:rsidR="00E26F59">
              <w:rPr>
                <w:rFonts w:ascii="TH SarabunIT๙" w:hAnsi="TH SarabunIT๙" w:cs="TH SarabunIT๙" w:hint="cs"/>
                <w:sz w:val="28"/>
                <w:cs/>
              </w:rPr>
              <w:t>32</w:t>
            </w:r>
            <w:r w:rsidRPr="00756A14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="00E26F59">
              <w:rPr>
                <w:rFonts w:ascii="TH SarabunIT๙" w:hAnsi="TH SarabunIT๙" w:cs="TH SarabunIT๙" w:hint="cs"/>
                <w:sz w:val="28"/>
                <w:cs/>
              </w:rPr>
              <w:t>500</w:t>
            </w:r>
          </w:p>
        </w:tc>
        <w:tc>
          <w:tcPr>
            <w:tcW w:w="684" w:type="pct"/>
          </w:tcPr>
          <w:p w14:paraId="6B9DA61B" w14:textId="45DDD024" w:rsidR="00A33378" w:rsidRPr="004A65BE" w:rsidRDefault="004A7544" w:rsidP="00CA2F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312,459.40</w:t>
            </w:r>
            <w:r w:rsidR="00E26F59">
              <w:rPr>
                <w:rFonts w:ascii="TH SarabunIT๙" w:hAnsi="TH SarabunIT๙" w:cs="TH SarabunIT๙"/>
                <w:color w:val="FF0000"/>
                <w:sz w:val="28"/>
              </w:rPr>
              <w:t xml:space="preserve"> </w:t>
            </w:r>
          </w:p>
        </w:tc>
        <w:tc>
          <w:tcPr>
            <w:tcW w:w="645" w:type="pct"/>
          </w:tcPr>
          <w:p w14:paraId="19FA3AB2" w14:textId="77D55C1B" w:rsidR="00C758E3" w:rsidRPr="004A65BE" w:rsidRDefault="00E1616F" w:rsidP="0040034B">
            <w:pPr>
              <w:jc w:val="center"/>
              <w:rPr>
                <w:rFonts w:ascii="TH SarabunIT๙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810" w:type="pct"/>
          </w:tcPr>
          <w:p w14:paraId="4FCBFD8B" w14:textId="77777777" w:rsidR="00E26F59" w:rsidRDefault="00C758E3" w:rsidP="0040034B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4A65BE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1. โอนงบประมาณไปจ่ายค่า</w:t>
            </w:r>
          </w:p>
          <w:p w14:paraId="2FAA6CE5" w14:textId="3BFDC015" w:rsidR="00C758E3" w:rsidRPr="004A65BE" w:rsidRDefault="00E26F59" w:rsidP="0040034B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ตอบแทน(</w:t>
            </w:r>
            <w:r>
              <w:rPr>
                <w:rFonts w:ascii="TH SarabunIT๙" w:hAnsi="TH SarabunIT๙" w:cs="TH SarabunIT๙"/>
                <w:color w:val="FF0000"/>
                <w:sz w:val="24"/>
                <w:szCs w:val="24"/>
              </w:rPr>
              <w:t>OT</w:t>
            </w:r>
            <w: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 xml:space="preserve">) </w:t>
            </w:r>
            <w:r w:rsidR="004D2DBC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534</w:t>
            </w:r>
            <w: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,000 บาท</w:t>
            </w:r>
            <w:r w:rsidR="00C758E3" w:rsidRPr="004A65BE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 xml:space="preserve"> </w:t>
            </w:r>
          </w:p>
          <w:p w14:paraId="382069CE" w14:textId="2204A9D2" w:rsidR="00C758E3" w:rsidRDefault="00C758E3" w:rsidP="0040034B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4A65BE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 xml:space="preserve">2. โอนงบประมาณไปจ่ายค่าจ้างเหมาบริการ </w:t>
            </w:r>
            <w:r w:rsidR="004D2DBC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516</w:t>
            </w:r>
            <w:r w:rsidR="00E26F59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,</w:t>
            </w:r>
            <w:r w:rsidR="004D2DBC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2</w:t>
            </w:r>
            <w:r w:rsidR="00E26F59">
              <w:rPr>
                <w:rFonts w:ascii="TH SarabunIT๙" w:hAnsi="TH SarabunIT๙" w:cs="TH SarabunIT๙"/>
                <w:color w:val="FF0000"/>
                <w:sz w:val="24"/>
                <w:szCs w:val="24"/>
              </w:rPr>
              <w:t>65.80</w:t>
            </w:r>
            <w:r w:rsidR="00E26F59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บาท</w:t>
            </w:r>
          </w:p>
          <w:p w14:paraId="557236FB" w14:textId="72F58A0A" w:rsidR="00E26F59" w:rsidRDefault="00E26F59" w:rsidP="0040034B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3. โอนไปจ่ายค่าสาธารณูปโภค</w:t>
            </w:r>
          </w:p>
          <w:p w14:paraId="4BCCB9E0" w14:textId="5FD8D3EE" w:rsidR="00314D90" w:rsidRDefault="00314D90" w:rsidP="0040034B">
            <w:pPr>
              <w:rPr>
                <w:rFonts w:ascii="TH SarabunIT๙" w:hAnsi="TH SarabunIT๙" w:cs="TH SarabunIT๙"/>
                <w:color w:val="EE0000"/>
                <w:sz w:val="24"/>
                <w:szCs w:val="24"/>
              </w:rPr>
            </w:pPr>
            <w:r w:rsidRPr="00314D90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213,992.30</w:t>
            </w:r>
            <w:r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 xml:space="preserve"> บาท</w:t>
            </w:r>
          </w:p>
          <w:p w14:paraId="6AA841C6" w14:textId="41D30C94" w:rsidR="004A7544" w:rsidRPr="00314D90" w:rsidRDefault="004A7544" w:rsidP="0040034B">
            <w:pPr>
              <w:rPr>
                <w:rFonts w:ascii="TH SarabunIT๙" w:hAnsi="TH SarabunIT๙" w:cs="TH SarabunIT๙"/>
                <w:color w:val="EE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>4. โอนไปค่าวัสดุจราจร32,985.12</w:t>
            </w:r>
            <w:r w:rsidR="00D75370">
              <w:rPr>
                <w:rFonts w:ascii="TH SarabunIT๙" w:hAnsi="TH SarabunIT๙" w:cs="TH SarabunIT๙" w:hint="cs"/>
                <w:color w:val="EE0000"/>
                <w:sz w:val="24"/>
                <w:szCs w:val="24"/>
                <w:cs/>
              </w:rPr>
              <w:t xml:space="preserve"> บาท</w:t>
            </w:r>
          </w:p>
          <w:p w14:paraId="4E87CACB" w14:textId="695B087D" w:rsidR="00C758E3" w:rsidRPr="004A65BE" w:rsidRDefault="00314D90" w:rsidP="0040034B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4</w:t>
            </w:r>
            <w:r w:rsidR="00C758E3" w:rsidRPr="004A65BE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. การเบิกจ่าย</w:t>
            </w:r>
            <w:r w:rsidR="006F28A4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ยัง</w:t>
            </w:r>
            <w:r w:rsidR="00C758E3" w:rsidRPr="004A65BE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ไม่เป็นไปตามเป้าหมาย</w:t>
            </w:r>
            <w:r w:rsidR="006F28A4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 xml:space="preserve"> </w:t>
            </w:r>
            <w:r w:rsidR="00C758E3" w:rsidRPr="004A65BE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มีการใช้น้ำมันลดลง</w:t>
            </w:r>
          </w:p>
          <w:p w14:paraId="4A7BA81C" w14:textId="77777777" w:rsidR="00C758E3" w:rsidRPr="004A65BE" w:rsidRDefault="00C758E3" w:rsidP="0040034B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 w:rsidRPr="004A65BE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 xml:space="preserve"> แต่ไม่กระทบกับผลการเบิกจ่าย</w:t>
            </w:r>
          </w:p>
          <w:p w14:paraId="0BD05A7B" w14:textId="77777777" w:rsidR="00C758E3" w:rsidRDefault="00C758E3" w:rsidP="0040034B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ในภาพรวม</w:t>
            </w:r>
          </w:p>
          <w:p w14:paraId="04ED1643" w14:textId="77777777" w:rsidR="006F28A4" w:rsidRPr="004A65BE" w:rsidRDefault="006F28A4" w:rsidP="0040034B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</w:tr>
      <w:tr w:rsidR="004A7544" w:rsidRPr="004A65BE" w14:paraId="16EB9826" w14:textId="77777777" w:rsidTr="00E1616F">
        <w:tc>
          <w:tcPr>
            <w:tcW w:w="239" w:type="pct"/>
          </w:tcPr>
          <w:p w14:paraId="253CE2F3" w14:textId="77777777" w:rsidR="00C758E3" w:rsidRPr="004A65BE" w:rsidRDefault="00C758E3" w:rsidP="0040034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๗</w:t>
            </w:r>
          </w:p>
        </w:tc>
        <w:tc>
          <w:tcPr>
            <w:tcW w:w="951" w:type="pct"/>
          </w:tcPr>
          <w:p w14:paraId="2BDB5DBE" w14:textId="77777777" w:rsidR="00C758E3" w:rsidRPr="004A65BE" w:rsidRDefault="00C758E3" w:rsidP="0040034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วัสดุจราจร</w:t>
            </w:r>
          </w:p>
        </w:tc>
        <w:tc>
          <w:tcPr>
            <w:tcW w:w="1095" w:type="pct"/>
          </w:tcPr>
          <w:p w14:paraId="19A81738" w14:textId="52C03191" w:rsidR="00C758E3" w:rsidRPr="004A65BE" w:rsidRDefault="00314D90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</w:tc>
        <w:tc>
          <w:tcPr>
            <w:tcW w:w="576" w:type="pct"/>
          </w:tcPr>
          <w:p w14:paraId="24E831AF" w14:textId="77777777" w:rsidR="00C758E3" w:rsidRDefault="00034EBC" w:rsidP="004003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5,900</w:t>
            </w:r>
          </w:p>
          <w:p w14:paraId="608F86F9" w14:textId="3BA11813" w:rsidR="004A7544" w:rsidRPr="004A65BE" w:rsidRDefault="004A7544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7544">
              <w:rPr>
                <w:rFonts w:ascii="TH SarabunIT๙" w:hAnsi="TH SarabunIT๙" w:cs="TH SarabunIT๙" w:hint="cs"/>
                <w:color w:val="EE0000"/>
                <w:sz w:val="28"/>
                <w:cs/>
              </w:rPr>
              <w:t>(32,985.12)</w:t>
            </w:r>
          </w:p>
        </w:tc>
        <w:tc>
          <w:tcPr>
            <w:tcW w:w="684" w:type="pct"/>
          </w:tcPr>
          <w:p w14:paraId="46176311" w14:textId="797DE835" w:rsidR="00C758E3" w:rsidRDefault="004A7544" w:rsidP="004003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38,885.12</w:t>
            </w:r>
          </w:p>
          <w:p w14:paraId="7D39F12B" w14:textId="71213CF8" w:rsidR="00A33378" w:rsidRPr="004A65BE" w:rsidRDefault="00314D90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645" w:type="pct"/>
          </w:tcPr>
          <w:p w14:paraId="32E60259" w14:textId="732BCA00" w:rsidR="00C758E3" w:rsidRPr="004A65BE" w:rsidRDefault="00E1616F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810" w:type="pct"/>
          </w:tcPr>
          <w:p w14:paraId="54880E48" w14:textId="77777777" w:rsidR="00C758E3" w:rsidRDefault="004A7544" w:rsidP="0040034B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F28A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รับโอนมาจากค่าน้ำมันเชื้อเพลิง 32,985.12 บาท</w:t>
            </w:r>
          </w:p>
          <w:p w14:paraId="3CF4D065" w14:textId="3E3E4A01" w:rsidR="006F28A4" w:rsidRPr="006F28A4" w:rsidRDefault="006F28A4" w:rsidP="0040034B">
            <w:pPr>
              <w:jc w:val="center"/>
              <w:rPr>
                <w:rFonts w:ascii="TH SarabunIT๙" w:hAnsi="TH SarabunIT๙" w:cs="TH SarabunIT๙" w:hint="cs"/>
                <w:sz w:val="26"/>
                <w:szCs w:val="26"/>
                <w:cs/>
              </w:rPr>
            </w:pPr>
          </w:p>
        </w:tc>
      </w:tr>
      <w:tr w:rsidR="004A7544" w:rsidRPr="004A65BE" w14:paraId="261D731E" w14:textId="77777777" w:rsidTr="00E1616F">
        <w:tc>
          <w:tcPr>
            <w:tcW w:w="239" w:type="pct"/>
          </w:tcPr>
          <w:p w14:paraId="67389B08" w14:textId="77777777" w:rsidR="00C758E3" w:rsidRPr="004A65BE" w:rsidRDefault="00C758E3" w:rsidP="0040034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๘</w:t>
            </w:r>
          </w:p>
        </w:tc>
        <w:tc>
          <w:tcPr>
            <w:tcW w:w="951" w:type="pct"/>
          </w:tcPr>
          <w:p w14:paraId="01A068B6" w14:textId="77777777" w:rsidR="00C758E3" w:rsidRPr="004A65BE" w:rsidRDefault="00C758E3" w:rsidP="0040034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วัสดุอาหาร (ผู้ต้องหา)</w:t>
            </w:r>
          </w:p>
        </w:tc>
        <w:tc>
          <w:tcPr>
            <w:tcW w:w="1095" w:type="pct"/>
          </w:tcPr>
          <w:p w14:paraId="529DC992" w14:textId="77777777" w:rsidR="00E1616F" w:rsidRDefault="00C758E3" w:rsidP="0040034B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เบิกจ่ายค่าอาหารผู้ต้องหา </w:t>
            </w:r>
          </w:p>
          <w:p w14:paraId="2EF3C4E6" w14:textId="21774CDE" w:rsidR="00C758E3" w:rsidRDefault="00C758E3" w:rsidP="0040034B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เดือน ต.ค.6</w:t>
            </w:r>
            <w:r w:rsidR="00314D90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 - มี.ค.6</w:t>
            </w:r>
            <w:r w:rsidR="00314D90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A3337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01DDC9B0" w14:textId="1A36C6F9" w:rsidR="00A33378" w:rsidRPr="004A65BE" w:rsidRDefault="00CA2F50" w:rsidP="0040034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576" w:type="pct"/>
          </w:tcPr>
          <w:p w14:paraId="348F27ED" w14:textId="5D2A2C79" w:rsidR="00C758E3" w:rsidRPr="004A65BE" w:rsidRDefault="00034EBC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17</w:t>
            </w:r>
            <w:r w:rsidRPr="00756A14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684" w:type="pct"/>
          </w:tcPr>
          <w:p w14:paraId="6540879E" w14:textId="0FA0EDC5" w:rsidR="00C758E3" w:rsidRDefault="00314D90" w:rsidP="004003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A33378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550</w:t>
            </w:r>
          </w:p>
          <w:p w14:paraId="72FB7CE8" w14:textId="243CCC89" w:rsidR="00A33378" w:rsidRPr="004A65BE" w:rsidRDefault="00314D90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645" w:type="pct"/>
          </w:tcPr>
          <w:p w14:paraId="34F3BE9D" w14:textId="522F0F35" w:rsidR="00C758E3" w:rsidRPr="004A65BE" w:rsidRDefault="00E1616F" w:rsidP="004003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810" w:type="pct"/>
          </w:tcPr>
          <w:p w14:paraId="2F092F7C" w14:textId="565F96E7" w:rsidR="00CA2F50" w:rsidRPr="006F28A4" w:rsidRDefault="00314D90" w:rsidP="00CA2F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F28A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เบิกค่าอาหารผู้ต้องหาตามผลการจับกุม</w:t>
            </w:r>
            <w:r w:rsidR="00CA2F50" w:rsidRPr="006F28A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ครบถ้วน</w:t>
            </w:r>
            <w:r w:rsidR="0072291C" w:rsidRPr="006F28A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ทุกเดือน</w:t>
            </w:r>
          </w:p>
          <w:p w14:paraId="36E52BAA" w14:textId="77777777" w:rsidR="00CA2F50" w:rsidRDefault="00CA2F50" w:rsidP="00CA2F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F28A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ไม่มีปัญหาข้อขัดข้อง</w:t>
            </w:r>
          </w:p>
          <w:p w14:paraId="05E465AE" w14:textId="77FB0358" w:rsidR="006F28A4" w:rsidRPr="004A65BE" w:rsidRDefault="006F28A4" w:rsidP="00CA2F5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</w:tr>
      <w:tr w:rsidR="004A7544" w:rsidRPr="004A65BE" w14:paraId="683D9FD0" w14:textId="77777777" w:rsidTr="00A20A9E">
        <w:tc>
          <w:tcPr>
            <w:tcW w:w="239" w:type="pct"/>
            <w:shd w:val="clear" w:color="auto" w:fill="C1E4F5" w:themeFill="accent1" w:themeFillTint="33"/>
          </w:tcPr>
          <w:p w14:paraId="52D6147F" w14:textId="77777777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951" w:type="pct"/>
            <w:shd w:val="clear" w:color="auto" w:fill="C1E4F5" w:themeFill="accent1" w:themeFillTint="33"/>
          </w:tcPr>
          <w:p w14:paraId="79DD3ABA" w14:textId="77777777" w:rsidR="00E1616F" w:rsidRPr="004A65BE" w:rsidRDefault="00E1616F" w:rsidP="00E1616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รวมตอบแทนใช้สอย และวัสดุ</w:t>
            </w:r>
          </w:p>
        </w:tc>
        <w:tc>
          <w:tcPr>
            <w:tcW w:w="1095" w:type="pct"/>
            <w:shd w:val="clear" w:color="auto" w:fill="C1E4F5" w:themeFill="accent1" w:themeFillTint="33"/>
          </w:tcPr>
          <w:p w14:paraId="3722F5AB" w14:textId="77777777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76" w:type="pct"/>
            <w:shd w:val="clear" w:color="auto" w:fill="C1E4F5" w:themeFill="accent1" w:themeFillTint="33"/>
          </w:tcPr>
          <w:p w14:paraId="6F6BB314" w14:textId="01538116" w:rsidR="00E1616F" w:rsidRDefault="00E1616F" w:rsidP="00E161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56A1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  <w:r w:rsidRPr="00756A14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="00A20A9E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="004A7544">
              <w:rPr>
                <w:rFonts w:ascii="TH SarabunIT๙" w:hAnsi="TH SarabunIT๙" w:cs="TH SarabunIT๙"/>
                <w:b/>
                <w:bCs/>
                <w:sz w:val="28"/>
              </w:rPr>
              <w:t>05</w:t>
            </w:r>
            <w:r w:rsidRPr="00756A14">
              <w:rPr>
                <w:rFonts w:ascii="TH SarabunIT๙" w:hAnsi="TH SarabunIT๙" w:cs="TH SarabunIT๙"/>
                <w:b/>
                <w:bCs/>
                <w:sz w:val="28"/>
              </w:rPr>
              <w:t>,</w:t>
            </w:r>
            <w:r w:rsidR="004A7544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756A14">
              <w:rPr>
                <w:rFonts w:ascii="TH SarabunIT๙" w:hAnsi="TH SarabunIT๙" w:cs="TH SarabunIT๙"/>
                <w:b/>
                <w:bCs/>
                <w:sz w:val="28"/>
              </w:rPr>
              <w:t>00</w:t>
            </w:r>
          </w:p>
          <w:p w14:paraId="2494DD3F" w14:textId="77777777" w:rsidR="00A20A9E" w:rsidRDefault="00A20A9E" w:rsidP="00E161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762EAAC" w14:textId="77777777" w:rsidR="00A20A9E" w:rsidRDefault="00A20A9E" w:rsidP="00E161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33783F3" w14:textId="69FE5298" w:rsidR="00A20A9E" w:rsidRPr="004A65BE" w:rsidRDefault="00A20A9E" w:rsidP="00E161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84" w:type="pct"/>
            <w:shd w:val="clear" w:color="auto" w:fill="C1E4F5" w:themeFill="accent1" w:themeFillTint="33"/>
          </w:tcPr>
          <w:p w14:paraId="13CDF186" w14:textId="0FEA1226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4A65BE">
              <w:rPr>
                <w:rFonts w:ascii="TH SarabunIT๙" w:hAnsi="TH SarabunIT๙" w:cs="TH SarabunIT๙"/>
                <w:b/>
                <w:bCs/>
                <w:sz w:val="28"/>
                <w:cs/>
              </w:rPr>
              <w:t>,</w:t>
            </w:r>
            <w:r w:rsidR="003E705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654</w:t>
            </w:r>
            <w:r w:rsidRPr="004A65BE">
              <w:rPr>
                <w:rFonts w:ascii="TH SarabunIT๙" w:hAnsi="TH SarabunIT๙" w:cs="TH SarabunIT๙"/>
                <w:b/>
                <w:bCs/>
                <w:sz w:val="28"/>
                <w:cs/>
              </w:rPr>
              <w:t>,</w:t>
            </w:r>
            <w:r w:rsidR="000B444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860.32</w:t>
            </w:r>
          </w:p>
        </w:tc>
        <w:tc>
          <w:tcPr>
            <w:tcW w:w="645" w:type="pct"/>
            <w:shd w:val="clear" w:color="auto" w:fill="C1E4F5" w:themeFill="accent1" w:themeFillTint="33"/>
          </w:tcPr>
          <w:p w14:paraId="5EB758E6" w14:textId="51CAF164" w:rsidR="00E1616F" w:rsidRPr="004A65BE" w:rsidRDefault="0072291C" w:rsidP="00E161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="003E705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0.96</w:t>
            </w:r>
            <w:r w:rsidR="00E1616F" w:rsidRPr="004A65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810" w:type="pct"/>
            <w:shd w:val="clear" w:color="auto" w:fill="C1E4F5" w:themeFill="accent1" w:themeFillTint="33"/>
          </w:tcPr>
          <w:p w14:paraId="736E1098" w14:textId="77777777" w:rsidR="004A7544" w:rsidRDefault="00E1616F" w:rsidP="00E161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งบประมาณในภาพรวม</w:t>
            </w:r>
          </w:p>
          <w:p w14:paraId="078E6615" w14:textId="3FF6E293" w:rsidR="00E1616F" w:rsidRDefault="00F958AE" w:rsidP="00E161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เบิกได้ตามเป้าหมาย</w:t>
            </w:r>
            <w:r w:rsidR="000B444E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ในรอบ 6 เดือนแรก</w:t>
            </w:r>
            <w:r w:rsidR="00E1616F" w:rsidRPr="004A65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B444E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="00E1616F" w:rsidRPr="004A65BE">
              <w:rPr>
                <w:rFonts w:ascii="TH SarabunIT๙" w:hAnsi="TH SarabunIT๙" w:cs="TH SarabunIT๙"/>
                <w:sz w:val="28"/>
                <w:cs/>
              </w:rPr>
              <w:t>ไม่มีปัญหาข้อขัดข้อง</w:t>
            </w:r>
          </w:p>
          <w:p w14:paraId="19FF9F6F" w14:textId="77777777" w:rsidR="006F28A4" w:rsidRDefault="006F28A4" w:rsidP="00E161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ADA6ABD" w14:textId="364796B9" w:rsidR="00D75370" w:rsidRPr="004A65BE" w:rsidRDefault="00D75370" w:rsidP="00E1616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</w:p>
        </w:tc>
      </w:tr>
      <w:tr w:rsidR="004A7544" w:rsidRPr="004A65BE" w14:paraId="6DBD068C" w14:textId="77777777" w:rsidTr="004F51A2">
        <w:tc>
          <w:tcPr>
            <w:tcW w:w="239" w:type="pct"/>
          </w:tcPr>
          <w:p w14:paraId="13D0ACB8" w14:textId="77777777" w:rsidR="00326D62" w:rsidRPr="00E1616F" w:rsidRDefault="00326D62" w:rsidP="004F51A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E161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๙</w:t>
            </w:r>
          </w:p>
        </w:tc>
        <w:tc>
          <w:tcPr>
            <w:tcW w:w="951" w:type="pct"/>
          </w:tcPr>
          <w:p w14:paraId="477ED3ED" w14:textId="77777777" w:rsidR="00326D62" w:rsidRPr="00E1616F" w:rsidRDefault="00326D62" w:rsidP="004F51A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E161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ค่าสาธารณูปโภค</w:t>
            </w:r>
          </w:p>
        </w:tc>
        <w:tc>
          <w:tcPr>
            <w:tcW w:w="1095" w:type="pct"/>
          </w:tcPr>
          <w:p w14:paraId="67951711" w14:textId="77777777" w:rsidR="00326D62" w:rsidRPr="00E1616F" w:rsidRDefault="00326D62" w:rsidP="004F51A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E161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นำค่าเบี้ยเลี้ยง และ ค่าน้ำมัน มาจ่ายค่าสาธารณูปโภค  เนื่องจากได้รับจัดสรรงบไม่เพียงพอ เพื่อไม่ให้ค่าสาธารณูปโภคค้างชำระ</w:t>
            </w:r>
          </w:p>
        </w:tc>
        <w:tc>
          <w:tcPr>
            <w:tcW w:w="576" w:type="pct"/>
          </w:tcPr>
          <w:p w14:paraId="5DA2DD90" w14:textId="18C53076" w:rsidR="00326D62" w:rsidRPr="00E1616F" w:rsidRDefault="00326D62" w:rsidP="004F51A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E161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</w:t>
            </w:r>
            <w:r w:rsidR="00314D9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55</w:t>
            </w:r>
            <w:r w:rsidRPr="00E1616F"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 w:rsidR="00314D90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  <w:r w:rsidRPr="00E1616F">
              <w:rPr>
                <w:rFonts w:ascii="TH SarabunIT๙" w:hAnsi="TH SarabunIT๙" w:cs="TH SarabunIT๙"/>
                <w:color w:val="000000" w:themeColor="text1"/>
                <w:sz w:val="28"/>
              </w:rPr>
              <w:t>00</w:t>
            </w:r>
            <w:r w:rsidRPr="00E1616F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684" w:type="pct"/>
          </w:tcPr>
          <w:p w14:paraId="75EC2F74" w14:textId="77777777" w:rsidR="00326D62" w:rsidRDefault="00314D90" w:rsidP="004F51A2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574</w:t>
            </w:r>
            <w:r w:rsidR="00326D62" w:rsidRPr="00E1616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692.30</w:t>
            </w:r>
          </w:p>
          <w:p w14:paraId="4C1AB6DA" w14:textId="10373D17" w:rsidR="00314D90" w:rsidRPr="00E1616F" w:rsidRDefault="00314D90" w:rsidP="004F51A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645" w:type="pct"/>
          </w:tcPr>
          <w:p w14:paraId="37E5A55C" w14:textId="0C50DE85" w:rsidR="00326D62" w:rsidRPr="00E1616F" w:rsidRDefault="00685318" w:rsidP="004F51A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112.64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%</w:t>
            </w:r>
            <w:r w:rsidR="00326D62" w:rsidRPr="00E1616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810" w:type="pct"/>
          </w:tcPr>
          <w:p w14:paraId="04209D9D" w14:textId="7D875F1E" w:rsidR="00326D62" w:rsidRPr="006F28A4" w:rsidRDefault="00314D90" w:rsidP="00314D90">
            <w:pPr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  <w:r w:rsidR="00E26F59" w:rsidRPr="006F28A4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รับโอนมาจากค่าเบี้ยเลี้ยง 105,600 บาท</w:t>
            </w:r>
          </w:p>
          <w:p w14:paraId="00057DF0" w14:textId="4D590F83" w:rsidR="00314D90" w:rsidRPr="00E1616F" w:rsidRDefault="00314D90" w:rsidP="00314D9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6F28A4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-รับโอนมาจากน้ำมันเชื้อเพลิง 213,992.30 บาท</w:t>
            </w:r>
          </w:p>
        </w:tc>
      </w:tr>
      <w:tr w:rsidR="004A7544" w:rsidRPr="004A65BE" w14:paraId="18513FD8" w14:textId="77777777" w:rsidTr="00E1616F">
        <w:tc>
          <w:tcPr>
            <w:tcW w:w="239" w:type="pct"/>
          </w:tcPr>
          <w:p w14:paraId="43433822" w14:textId="39D5BCD4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๑๐</w:t>
            </w:r>
          </w:p>
        </w:tc>
        <w:tc>
          <w:tcPr>
            <w:tcW w:w="951" w:type="pct"/>
          </w:tcPr>
          <w:p w14:paraId="04CD49AC" w14:textId="3723DE3A" w:rsidR="00E1616F" w:rsidRPr="004A65BE" w:rsidRDefault="00E1616F" w:rsidP="00F958A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 รายการค่าตอบแทน ๔ ค่า</w:t>
            </w:r>
          </w:p>
        </w:tc>
        <w:tc>
          <w:tcPr>
            <w:tcW w:w="1095" w:type="pct"/>
          </w:tcPr>
          <w:p w14:paraId="528FEC61" w14:textId="57DC6114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เบิกจ่ายเดือน ต.ค.6</w:t>
            </w:r>
            <w:r w:rsidR="006C4B6A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 - มี.ค.6</w:t>
            </w:r>
            <w:r w:rsidR="006C4B6A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576" w:type="pct"/>
          </w:tcPr>
          <w:p w14:paraId="766C151C" w14:textId="23C84308" w:rsidR="00E1616F" w:rsidRPr="004A65BE" w:rsidRDefault="00F958AE" w:rsidP="00F958A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9F4F53">
              <w:rPr>
                <w:rFonts w:ascii="TH SarabunIT๙" w:hAnsi="TH SarabunIT๙" w:cs="TH SarabunIT๙" w:hint="cs"/>
                <w:sz w:val="28"/>
                <w:cs/>
              </w:rPr>
              <w:t>38</w:t>
            </w:r>
            <w:r w:rsidR="00E1616F" w:rsidRPr="00756A14">
              <w:rPr>
                <w:rFonts w:ascii="TH SarabunIT๙" w:hAnsi="TH SarabunIT๙" w:cs="TH SarabunIT๙"/>
                <w:sz w:val="28"/>
              </w:rPr>
              <w:t>,</w:t>
            </w:r>
            <w:r w:rsidR="006C4B6A">
              <w:rPr>
                <w:rFonts w:ascii="TH SarabunIT๙" w:hAnsi="TH SarabunIT๙" w:cs="TH SarabunIT๙"/>
                <w:sz w:val="28"/>
              </w:rPr>
              <w:t>1</w:t>
            </w:r>
            <w:r w:rsidR="00E1616F" w:rsidRPr="00756A14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684" w:type="pct"/>
          </w:tcPr>
          <w:p w14:paraId="2B72C524" w14:textId="713BE750" w:rsidR="00E1616F" w:rsidRPr="004A65BE" w:rsidRDefault="006C4B6A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="00E1616F" w:rsidRPr="004A65BE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900</w:t>
            </w:r>
          </w:p>
        </w:tc>
        <w:tc>
          <w:tcPr>
            <w:tcW w:w="645" w:type="pct"/>
          </w:tcPr>
          <w:p w14:paraId="6D01B431" w14:textId="0F4E16CD" w:rsidR="00E1616F" w:rsidRPr="004A65BE" w:rsidRDefault="00967A2C" w:rsidP="00E161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3.42</w:t>
            </w:r>
            <w:r w:rsidR="00E1616F" w:rsidRPr="004A65BE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810" w:type="pct"/>
          </w:tcPr>
          <w:p w14:paraId="756AABE4" w14:textId="0D45AE77" w:rsidR="00E1616F" w:rsidRPr="004A65BE" w:rsidRDefault="00E1616F" w:rsidP="000B444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เบิกไม่ได้ตามเป้าหมาย</w:t>
            </w:r>
            <w:r w:rsidR="000B444E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 xml:space="preserve">         </w:t>
            </w:r>
            <w:r w:rsidRPr="004A65BE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 xml:space="preserve"> รอบ 6 เดือน  เนื่องจาก</w:t>
            </w:r>
            <w:r w:rsidR="000B444E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 xml:space="preserve">         </w:t>
            </w:r>
            <w:r w:rsidRPr="004A65BE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 xml:space="preserve"> มีคดีที่เกิดขึ้นน้อยกว่า</w:t>
            </w:r>
            <w:r w:rsidR="000B444E"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ป</w:t>
            </w:r>
            <w:r w:rsidRPr="004A65BE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ระมาณการค่าใช้จ่าย จึงทำให้การเบิกไม่เป็นไปตามแผน แต่ไม่มีผลกระทบ</w:t>
            </w:r>
            <w: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 xml:space="preserve"> </w:t>
            </w:r>
            <w:r w:rsidRPr="004A65BE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แต่อย่างใด เนื่องจากมีการเบิกที่เป็นปัจจุบันและครบถ้วน</w:t>
            </w:r>
            <w:r w:rsidR="000B444E">
              <w:rPr>
                <w:rFonts w:ascii="TH SarabunIT๙" w:hAnsi="TH SarabunIT๙" w:cs="TH SarabunIT๙"/>
                <w:color w:val="FF0000"/>
                <w:sz w:val="24"/>
                <w:szCs w:val="24"/>
              </w:rPr>
              <w:t xml:space="preserve"> </w:t>
            </w:r>
            <w:r w:rsidRPr="004A65BE"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  <w:t>ไม่มีปัญหาข้อขัดข้อง</w:t>
            </w:r>
          </w:p>
        </w:tc>
      </w:tr>
      <w:tr w:rsidR="004A7544" w:rsidRPr="004A65BE" w14:paraId="7D555FDE" w14:textId="77777777" w:rsidTr="00E1616F">
        <w:tc>
          <w:tcPr>
            <w:tcW w:w="239" w:type="pct"/>
          </w:tcPr>
          <w:p w14:paraId="000AF83F" w14:textId="77777777" w:rsidR="00DE4DAF" w:rsidRPr="004A65BE" w:rsidRDefault="00DE4DAF" w:rsidP="00DE4D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๑๑</w:t>
            </w:r>
          </w:p>
        </w:tc>
        <w:tc>
          <w:tcPr>
            <w:tcW w:w="951" w:type="pct"/>
          </w:tcPr>
          <w:p w14:paraId="737A1929" w14:textId="77777777" w:rsidR="00DE4DAF" w:rsidRPr="005758CF" w:rsidRDefault="00DE4DAF" w:rsidP="00DE4DA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5758CF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โครงการปฏิรูประบบงานตำรวจ </w:t>
            </w:r>
          </w:p>
          <w:p w14:paraId="3254EAE3" w14:textId="2E2436E0" w:rsidR="00DE4DAF" w:rsidRPr="004A65BE" w:rsidRDefault="00DE4DAF" w:rsidP="00DE4DA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กิจกรรมการปฏิรูประบบงานสอบสวนและการบังคับใช้กฎหมาย โครงการเพิ่มประสิทธิภาพงานป้องกันปราบปรามอาชญากรรม</w:t>
            </w:r>
          </w:p>
        </w:tc>
        <w:tc>
          <w:tcPr>
            <w:tcW w:w="1095" w:type="pct"/>
          </w:tcPr>
          <w:p w14:paraId="7EC3D2F7" w14:textId="77777777" w:rsidR="00DE4DAF" w:rsidRPr="004A65BE" w:rsidRDefault="00DE4DAF" w:rsidP="00DE4DA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576" w:type="pct"/>
          </w:tcPr>
          <w:p w14:paraId="39813907" w14:textId="27906304" w:rsidR="00DE4DAF" w:rsidRPr="004A65BE" w:rsidRDefault="006C4B6A" w:rsidP="00DE4DA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69</w:t>
            </w:r>
            <w:r w:rsidR="00DE4DAF" w:rsidRPr="00756A14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 w:rsidR="00DE4DAF" w:rsidRPr="00756A14">
              <w:rPr>
                <w:rFonts w:ascii="TH SarabunIT๙" w:hAnsi="TH SarabunIT๙" w:cs="TH SarabunIT๙"/>
                <w:sz w:val="28"/>
              </w:rPr>
              <w:t>00</w:t>
            </w:r>
          </w:p>
        </w:tc>
        <w:tc>
          <w:tcPr>
            <w:tcW w:w="684" w:type="pct"/>
          </w:tcPr>
          <w:p w14:paraId="2D759F94" w14:textId="1B9E8F53" w:rsidR="00DE4DAF" w:rsidRPr="004A65BE" w:rsidRDefault="006C4B6A" w:rsidP="00DE4DA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DE4DAF" w:rsidRPr="004A65BE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971.20</w:t>
            </w:r>
          </w:p>
        </w:tc>
        <w:tc>
          <w:tcPr>
            <w:tcW w:w="645" w:type="pct"/>
          </w:tcPr>
          <w:p w14:paraId="1477C909" w14:textId="56B3ADED" w:rsidR="00DE4DAF" w:rsidRPr="004A65BE" w:rsidRDefault="006C4B6A" w:rsidP="00DE4DA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7.20</w:t>
            </w:r>
            <w:r w:rsidR="00DE4DAF" w:rsidRPr="004A65BE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810" w:type="pct"/>
          </w:tcPr>
          <w:p w14:paraId="67CC3F13" w14:textId="77777777" w:rsidR="006F28A4" w:rsidRDefault="00DE4DAF" w:rsidP="00DE4DAF">
            <w:pPr>
              <w:jc w:val="center"/>
              <w:rPr>
                <w:rFonts w:ascii="TH SarabunIT๙" w:hAnsi="TH SarabunIT๙" w:cs="TH SarabunIT๙"/>
                <w:color w:val="FF0000"/>
                <w:sz w:val="26"/>
                <w:szCs w:val="26"/>
              </w:rPr>
            </w:pPr>
            <w:r w:rsidRPr="006F28A4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>เบิกตามที่มีค่าใช้จ่าย</w:t>
            </w:r>
          </w:p>
          <w:p w14:paraId="7954AD84" w14:textId="1698323E" w:rsidR="00DE4DAF" w:rsidRPr="006F28A4" w:rsidRDefault="00DE4DAF" w:rsidP="00DE4DAF">
            <w:pPr>
              <w:jc w:val="center"/>
              <w:rPr>
                <w:rFonts w:ascii="TH SarabunIT๙" w:hAnsi="TH SarabunIT๙" w:cs="TH SarabunIT๙"/>
                <w:color w:val="FF0000"/>
                <w:sz w:val="26"/>
                <w:szCs w:val="26"/>
              </w:rPr>
            </w:pPr>
            <w:r w:rsidRPr="006F28A4">
              <w:rPr>
                <w:rFonts w:ascii="TH SarabunIT๙" w:hAnsi="TH SarabunIT๙" w:cs="TH SarabunIT๙" w:hint="cs"/>
                <w:color w:val="FF0000"/>
                <w:sz w:val="26"/>
                <w:szCs w:val="26"/>
                <w:cs/>
              </w:rPr>
              <w:t xml:space="preserve">เกิดขึ้นจริง </w:t>
            </w:r>
          </w:p>
          <w:p w14:paraId="526810B2" w14:textId="36626F4D" w:rsidR="00DE4DAF" w:rsidRPr="006F28A4" w:rsidRDefault="00DE4DAF" w:rsidP="00DE4DA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F28A4">
              <w:rPr>
                <w:rFonts w:ascii="TH SarabunIT๙" w:hAnsi="TH SarabunIT๙" w:cs="TH SarabunIT๙"/>
                <w:color w:val="FF0000"/>
                <w:sz w:val="26"/>
                <w:szCs w:val="26"/>
                <w:cs/>
              </w:rPr>
              <w:t xml:space="preserve"> ไม่มีปัญหาข้อขัดข้อง</w:t>
            </w:r>
          </w:p>
        </w:tc>
      </w:tr>
      <w:tr w:rsidR="004A7544" w:rsidRPr="004A65BE" w14:paraId="191A17E8" w14:textId="77777777" w:rsidTr="00E1616F">
        <w:tc>
          <w:tcPr>
            <w:tcW w:w="239" w:type="pct"/>
          </w:tcPr>
          <w:p w14:paraId="4F4BB45E" w14:textId="77777777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๑๒</w:t>
            </w:r>
          </w:p>
        </w:tc>
        <w:tc>
          <w:tcPr>
            <w:tcW w:w="951" w:type="pct"/>
          </w:tcPr>
          <w:p w14:paraId="26536992" w14:textId="77777777" w:rsidR="00E1616F" w:rsidRDefault="00E1616F" w:rsidP="00E1616F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กิจกรรม  การรักษาความปลอดภัยและให้บริการนักท่องเที่ยว</w:t>
            </w:r>
          </w:p>
          <w:p w14:paraId="6905BD55" w14:textId="77777777" w:rsidR="00E1616F" w:rsidRPr="004A65BE" w:rsidRDefault="00E1616F" w:rsidP="00E1616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งบดำเนินงาน</w:t>
            </w:r>
          </w:p>
        </w:tc>
        <w:tc>
          <w:tcPr>
            <w:tcW w:w="1095" w:type="pct"/>
          </w:tcPr>
          <w:p w14:paraId="1C3D6808" w14:textId="1FCCB355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เบิกจ่ายเดือน ต.ค.6</w:t>
            </w:r>
            <w:r w:rsidR="006C4B6A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 - มี.ค.6</w:t>
            </w:r>
            <w:r w:rsidR="006C4B6A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576" w:type="pct"/>
          </w:tcPr>
          <w:p w14:paraId="7ACCC1EF" w14:textId="6DBA9AA8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6A14">
              <w:rPr>
                <w:rFonts w:ascii="TH SarabunIT๙" w:hAnsi="TH SarabunIT๙" w:cs="TH SarabunIT๙"/>
                <w:sz w:val="28"/>
                <w:cs/>
              </w:rPr>
              <w:t>60</w:t>
            </w:r>
            <w:r w:rsidRPr="00756A14">
              <w:rPr>
                <w:rFonts w:ascii="TH SarabunIT๙" w:hAnsi="TH SarabunIT๙" w:cs="TH SarabunIT๙"/>
                <w:sz w:val="28"/>
              </w:rPr>
              <w:t>,150</w:t>
            </w:r>
          </w:p>
        </w:tc>
        <w:tc>
          <w:tcPr>
            <w:tcW w:w="684" w:type="pct"/>
          </w:tcPr>
          <w:p w14:paraId="1C38F586" w14:textId="06FB14A3" w:rsidR="00E1616F" w:rsidRPr="004A65BE" w:rsidRDefault="006C4B6A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 w:rsidR="00E1616F" w:rsidRPr="004A65BE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110.30</w:t>
            </w:r>
          </w:p>
        </w:tc>
        <w:tc>
          <w:tcPr>
            <w:tcW w:w="645" w:type="pct"/>
          </w:tcPr>
          <w:p w14:paraId="502FC75B" w14:textId="019FB2DB" w:rsidR="00E1616F" w:rsidRPr="004A65BE" w:rsidRDefault="006C4B6A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49.9</w:t>
            </w:r>
            <w:r w:rsidR="00967A2C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E1616F" w:rsidRPr="004A65BE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810" w:type="pct"/>
          </w:tcPr>
          <w:p w14:paraId="135F5B33" w14:textId="77777777" w:rsidR="006F28A4" w:rsidRDefault="00E1616F" w:rsidP="00E161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เบิกได้ตามเป้าหมาย </w:t>
            </w:r>
          </w:p>
          <w:p w14:paraId="53FFD84E" w14:textId="219CB1D7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ไม่มีปัญหาข้อขัดข้อง</w:t>
            </w:r>
          </w:p>
        </w:tc>
      </w:tr>
      <w:tr w:rsidR="004A7544" w:rsidRPr="004A65BE" w14:paraId="25998C0B" w14:textId="77777777" w:rsidTr="00E1616F">
        <w:tc>
          <w:tcPr>
            <w:tcW w:w="239" w:type="pct"/>
          </w:tcPr>
          <w:p w14:paraId="1913E485" w14:textId="77777777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๑๓</w:t>
            </w:r>
          </w:p>
        </w:tc>
        <w:tc>
          <w:tcPr>
            <w:tcW w:w="951" w:type="pct"/>
          </w:tcPr>
          <w:p w14:paraId="2B326F80" w14:textId="77777777" w:rsidR="00E1616F" w:rsidRDefault="00E1616F" w:rsidP="00E1616F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โครงการ ปราบปรามการค้า</w:t>
            </w:r>
          </w:p>
          <w:p w14:paraId="48EC4948" w14:textId="77777777" w:rsidR="00E1616F" w:rsidRPr="004A65BE" w:rsidRDefault="00E1616F" w:rsidP="00E1616F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ยาเสพติด</w:t>
            </w:r>
          </w:p>
          <w:p w14:paraId="2BC42972" w14:textId="77777777" w:rsidR="00E1616F" w:rsidRPr="004A65BE" w:rsidRDefault="00E1616F" w:rsidP="00E1616F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กิจกรรม การสกัดกั้น ปราบปราม การผลิต การค้ายาเสพติด</w:t>
            </w:r>
          </w:p>
          <w:p w14:paraId="1F76CF89" w14:textId="77777777" w:rsidR="00E1616F" w:rsidRDefault="00E1616F" w:rsidP="00E1616F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ค่าใช้จ่ายในการปราบปรามนักค้า</w:t>
            </w:r>
          </w:p>
          <w:p w14:paraId="2C047B6F" w14:textId="77777777" w:rsidR="00E1616F" w:rsidRPr="004A65BE" w:rsidRDefault="00E1616F" w:rsidP="00E1616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ยาเสพติด และสกัดกั้นการนำเข้า ส่งออกยาเสพติด</w:t>
            </w:r>
          </w:p>
        </w:tc>
        <w:tc>
          <w:tcPr>
            <w:tcW w:w="1095" w:type="pct"/>
          </w:tcPr>
          <w:p w14:paraId="430021CC" w14:textId="10C2BBA4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เบิกจ่ายเดือน ต.ค.6</w:t>
            </w:r>
            <w:r w:rsidR="006C4B6A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 - มี.ค.6</w:t>
            </w:r>
            <w:r w:rsidR="006C4B6A"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576" w:type="pct"/>
          </w:tcPr>
          <w:p w14:paraId="771D6C18" w14:textId="03C7F31B" w:rsidR="00E1616F" w:rsidRPr="004A65BE" w:rsidRDefault="006C4B6A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E1616F" w:rsidRPr="00756A14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420</w:t>
            </w:r>
          </w:p>
        </w:tc>
        <w:tc>
          <w:tcPr>
            <w:tcW w:w="684" w:type="pct"/>
          </w:tcPr>
          <w:p w14:paraId="3EC8BE85" w14:textId="658DC52F" w:rsidR="00E1616F" w:rsidRPr="004A65BE" w:rsidRDefault="006C4B6A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E1616F" w:rsidRPr="004A65BE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380</w:t>
            </w:r>
          </w:p>
        </w:tc>
        <w:tc>
          <w:tcPr>
            <w:tcW w:w="645" w:type="pct"/>
          </w:tcPr>
          <w:p w14:paraId="3641BA13" w14:textId="1A95C91F" w:rsidR="00E1616F" w:rsidRPr="004A65BE" w:rsidRDefault="006C4B6A" w:rsidP="00E161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49.76</w:t>
            </w:r>
            <w:r w:rsidR="00E1616F" w:rsidRPr="004A65BE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810" w:type="pct"/>
          </w:tcPr>
          <w:p w14:paraId="7FBB0DF8" w14:textId="77777777" w:rsidR="000B444E" w:rsidRDefault="00E1616F" w:rsidP="00E1616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0B444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ได้รับจัดสรร </w:t>
            </w:r>
            <w:r w:rsidR="00F958AE" w:rsidRPr="000B444E">
              <w:rPr>
                <w:rFonts w:ascii="TH SarabunIT๙" w:hAnsi="TH SarabunIT๙" w:cs="TH SarabunIT๙" w:hint="cs"/>
                <w:sz w:val="26"/>
                <w:szCs w:val="26"/>
                <w:cs/>
              </w:rPr>
              <w:t>6</w:t>
            </w:r>
            <w:r w:rsidRPr="000B444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เดือน</w:t>
            </w:r>
            <w:r w:rsidR="000B444E" w:rsidRPr="000B444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0B444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และมีการเบิกจ่ายตามวงรอบที่กำหนด </w:t>
            </w:r>
            <w:r w:rsidR="000B444E" w:rsidRPr="000B444E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</w:t>
            </w:r>
            <w:r w:rsidRPr="000B444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  <w:p w14:paraId="128C48DE" w14:textId="349CD599" w:rsidR="00E1616F" w:rsidRPr="000B444E" w:rsidRDefault="00E1616F" w:rsidP="00E1616F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0B444E">
              <w:rPr>
                <w:rFonts w:ascii="TH SarabunIT๙" w:hAnsi="TH SarabunIT๙" w:cs="TH SarabunIT๙"/>
                <w:sz w:val="26"/>
                <w:szCs w:val="26"/>
                <w:cs/>
              </w:rPr>
              <w:t>ไม่มีปัญหาข้อขัดข้อง</w:t>
            </w:r>
          </w:p>
          <w:p w14:paraId="2AD41795" w14:textId="77777777" w:rsidR="00E1616F" w:rsidRPr="000B444E" w:rsidRDefault="00E1616F" w:rsidP="00E1616F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4A7544" w:rsidRPr="004A65BE" w14:paraId="46453543" w14:textId="77777777" w:rsidTr="00E1616F">
        <w:tc>
          <w:tcPr>
            <w:tcW w:w="239" w:type="pct"/>
          </w:tcPr>
          <w:p w14:paraId="0E9E3E77" w14:textId="77777777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 xml:space="preserve"> </w:t>
            </w:r>
            <w:r w:rsidRPr="004A65BE">
              <w:rPr>
                <w:rFonts w:ascii="TH SarabunIT๙" w:hAnsi="TH SarabunIT๙" w:cs="TH SarabunIT๙"/>
                <w:sz w:val="28"/>
                <w:cs/>
              </w:rPr>
              <w:t>๑๔</w:t>
            </w:r>
          </w:p>
        </w:tc>
        <w:tc>
          <w:tcPr>
            <w:tcW w:w="951" w:type="pct"/>
          </w:tcPr>
          <w:p w14:paraId="67CF251C" w14:textId="77777777" w:rsidR="00E1616F" w:rsidRPr="004A65BE" w:rsidRDefault="00E1616F" w:rsidP="00E1616F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โครงการสร้างภูมิคุ้มกันและป้องกันยาเสพติด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A65BE">
              <w:rPr>
                <w:rFonts w:ascii="TH SarabunIT๙" w:hAnsi="TH SarabunIT๙" w:cs="TH SarabunIT๙"/>
                <w:sz w:val="28"/>
                <w:cs/>
              </w:rPr>
              <w:t>กิจกรรม การสร้างภูมิคุ้มกันในกลุ่มเป้าหมายระดับโรงเรียนประถมศึกษาและ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มั</w:t>
            </w:r>
            <w:r w:rsidRPr="004A65BE">
              <w:rPr>
                <w:rFonts w:ascii="TH SarabunIT๙" w:hAnsi="TH SarabunIT๙" w:cs="TH SarabunIT๙"/>
                <w:sz w:val="28"/>
                <w:cs/>
              </w:rPr>
              <w:t>ธยมศึกษาหรือเทียบเท่า</w:t>
            </w:r>
          </w:p>
          <w:p w14:paraId="10CF80C3" w14:textId="77777777" w:rsidR="00E1616F" w:rsidRPr="004A65BE" w:rsidRDefault="00E1616F" w:rsidP="00E1616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ค่าใช้จ่ายโครงการตำรวจประสานโรงเรียน</w:t>
            </w:r>
          </w:p>
        </w:tc>
        <w:tc>
          <w:tcPr>
            <w:tcW w:w="1095" w:type="pct"/>
          </w:tcPr>
          <w:p w14:paraId="038B674D" w14:textId="77777777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เบิกจ่ายครบถ้วน</w:t>
            </w:r>
          </w:p>
        </w:tc>
        <w:tc>
          <w:tcPr>
            <w:tcW w:w="576" w:type="pct"/>
          </w:tcPr>
          <w:p w14:paraId="160699C4" w14:textId="77777777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4A65BE">
              <w:rPr>
                <w:rFonts w:ascii="TH SarabunIT๙" w:hAnsi="TH SarabunIT๙" w:cs="TH SarabunIT๙"/>
                <w:sz w:val="28"/>
              </w:rPr>
              <w:t>,</w:t>
            </w:r>
            <w:r w:rsidRPr="004A65BE">
              <w:rPr>
                <w:rFonts w:ascii="TH SarabunIT๙" w:hAnsi="TH SarabunIT๙" w:cs="TH SarabunIT๙"/>
                <w:sz w:val="28"/>
                <w:cs/>
              </w:rPr>
              <w:t>๑๔๐</w:t>
            </w:r>
          </w:p>
        </w:tc>
        <w:tc>
          <w:tcPr>
            <w:tcW w:w="684" w:type="pct"/>
          </w:tcPr>
          <w:p w14:paraId="1645AECD" w14:textId="77777777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4A65BE">
              <w:rPr>
                <w:rFonts w:ascii="TH SarabunIT๙" w:hAnsi="TH SarabunIT๙" w:cs="TH SarabunIT๙"/>
                <w:sz w:val="28"/>
              </w:rPr>
              <w:t>,</w:t>
            </w:r>
            <w:r w:rsidRPr="004A65BE">
              <w:rPr>
                <w:rFonts w:ascii="TH SarabunIT๙" w:hAnsi="TH SarabunIT๙" w:cs="TH SarabunIT๙"/>
                <w:sz w:val="28"/>
                <w:cs/>
              </w:rPr>
              <w:t>๑๔๐</w:t>
            </w:r>
          </w:p>
        </w:tc>
        <w:tc>
          <w:tcPr>
            <w:tcW w:w="645" w:type="pct"/>
          </w:tcPr>
          <w:p w14:paraId="0A4FA39A" w14:textId="77777777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๑๐๐</w:t>
            </w:r>
            <w:r w:rsidRPr="004A65BE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810" w:type="pct"/>
          </w:tcPr>
          <w:p w14:paraId="2DF9A7A6" w14:textId="77777777" w:rsidR="000B444E" w:rsidRDefault="00E1616F" w:rsidP="00E1616F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ได้รับจัดสรรรายไตรมาส  สามารถเบิกจ่ายได้ตามเป้าหมาย </w:t>
            </w:r>
          </w:p>
          <w:p w14:paraId="2C43F61B" w14:textId="4542C7D9" w:rsidR="00E1616F" w:rsidRPr="004A65BE" w:rsidRDefault="00E1616F" w:rsidP="00E1616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ไม่มีปัญหาข้อขัดข้อง</w:t>
            </w:r>
          </w:p>
        </w:tc>
      </w:tr>
      <w:tr w:rsidR="004A7544" w:rsidRPr="004A65BE" w14:paraId="53E39173" w14:textId="77777777" w:rsidTr="00E1616F">
        <w:tc>
          <w:tcPr>
            <w:tcW w:w="239" w:type="pct"/>
          </w:tcPr>
          <w:p w14:paraId="681921CE" w14:textId="77777777" w:rsidR="00DE4DAF" w:rsidRPr="004A65BE" w:rsidRDefault="00DE4DAF" w:rsidP="00DE4DA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๑๕</w:t>
            </w:r>
          </w:p>
        </w:tc>
        <w:tc>
          <w:tcPr>
            <w:tcW w:w="951" w:type="pct"/>
          </w:tcPr>
          <w:p w14:paraId="600F4E52" w14:textId="77777777" w:rsidR="00DE4DAF" w:rsidRDefault="00DE4DAF" w:rsidP="00DE4DA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กิจกรรมการมีส่วนร่วมของประชาชนในการป้องกันอาชญากรรม งบรายจ่ายอื่น โครงการสร้างเครือข่ายการมีส่วนร่วมของประชาชนในการแก้ไขปัญหาความเดือดร้อนของประชาชนระดับสถานีตำรวจ เพื่อสนับสนุนการป้องกันอาชญากรรม</w:t>
            </w:r>
          </w:p>
          <w:p w14:paraId="62F716E9" w14:textId="0B308948" w:rsidR="00DE4DAF" w:rsidRPr="004A65BE" w:rsidRDefault="00DE4DAF" w:rsidP="00DE4DA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95" w:type="pct"/>
          </w:tcPr>
          <w:p w14:paraId="3C36CC60" w14:textId="0052D6E7" w:rsidR="00DE4DAF" w:rsidRPr="004A65BE" w:rsidRDefault="006C4B6A" w:rsidP="00DE4DA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อบรมเครือข่ายภาคประชาชน</w:t>
            </w:r>
          </w:p>
        </w:tc>
        <w:tc>
          <w:tcPr>
            <w:tcW w:w="576" w:type="pct"/>
          </w:tcPr>
          <w:p w14:paraId="1D4B4FA6" w14:textId="6EE6D028" w:rsidR="00DE4DAF" w:rsidRPr="004A65BE" w:rsidRDefault="006C4B6A" w:rsidP="00DE4DA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15</w:t>
            </w:r>
            <w:r w:rsidR="00DE4DAF" w:rsidRPr="00756A14"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000</w:t>
            </w:r>
          </w:p>
        </w:tc>
        <w:tc>
          <w:tcPr>
            <w:tcW w:w="684" w:type="pct"/>
          </w:tcPr>
          <w:p w14:paraId="6D3B65CC" w14:textId="69C13463" w:rsidR="00DE4DAF" w:rsidRPr="004A65BE" w:rsidRDefault="006C4B6A" w:rsidP="00DE4DA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="00DE4DAF" w:rsidRPr="004A65BE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645" w:type="pct"/>
          </w:tcPr>
          <w:p w14:paraId="1ABD42CA" w14:textId="77777777" w:rsidR="00DE4DAF" w:rsidRPr="004A65BE" w:rsidRDefault="00DE4DAF" w:rsidP="00DE4DA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100</w:t>
            </w:r>
            <w:r w:rsidRPr="004A65BE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810" w:type="pct"/>
          </w:tcPr>
          <w:p w14:paraId="3EFBB1A5" w14:textId="77777777" w:rsidR="00573802" w:rsidRDefault="00573802" w:rsidP="00573802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ได้รับจัดสรรงบเกี่ยวกับการอบรม ๑ ครั้ง สามารถเบิกจ่ายได้ตามเป้าหมาย </w:t>
            </w:r>
          </w:p>
          <w:p w14:paraId="69B806A3" w14:textId="58DAECD8" w:rsidR="00DE4DAF" w:rsidRPr="006C4B6A" w:rsidRDefault="00573802" w:rsidP="00573802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ไม่มีปัญหาข้อขัดข้อง</w:t>
            </w:r>
          </w:p>
        </w:tc>
      </w:tr>
      <w:tr w:rsidR="004A7544" w:rsidRPr="004A65BE" w14:paraId="16E23EFA" w14:textId="77777777" w:rsidTr="00E1616F">
        <w:tc>
          <w:tcPr>
            <w:tcW w:w="239" w:type="pct"/>
          </w:tcPr>
          <w:p w14:paraId="5C4FDABE" w14:textId="77777777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๑๖</w:t>
            </w:r>
          </w:p>
        </w:tc>
        <w:tc>
          <w:tcPr>
            <w:tcW w:w="951" w:type="pct"/>
          </w:tcPr>
          <w:p w14:paraId="7E878F6D" w14:textId="77777777" w:rsidR="00E1616F" w:rsidRPr="004A65BE" w:rsidRDefault="00E1616F" w:rsidP="00E1616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กิจกรรม การบังคับใช้กฎหมายและบริการประชาชนสำหรับเป็นค่าใช้จ่ายภารกิจงานชุมชนสัมพันธ์</w:t>
            </w:r>
          </w:p>
        </w:tc>
        <w:tc>
          <w:tcPr>
            <w:tcW w:w="1095" w:type="pct"/>
          </w:tcPr>
          <w:p w14:paraId="319631B9" w14:textId="0CC42B94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เบิกจ่ายเดือน ต.ค.6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 - มี.ค.6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576" w:type="pct"/>
          </w:tcPr>
          <w:p w14:paraId="69FE5A0D" w14:textId="608E8FC6" w:rsidR="00E1616F" w:rsidRPr="004A65BE" w:rsidRDefault="006C4B6A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38</w:t>
            </w:r>
            <w:r w:rsidR="00E1616F" w:rsidRPr="00756A14"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  <w:r w:rsidR="00E1616F" w:rsidRPr="00756A14">
              <w:rPr>
                <w:rFonts w:ascii="TH SarabunIT๙" w:hAnsi="TH SarabunIT๙" w:cs="TH SarabunIT๙"/>
                <w:color w:val="000000" w:themeColor="text1"/>
                <w:sz w:val="28"/>
              </w:rPr>
              <w:t>00</w:t>
            </w:r>
          </w:p>
        </w:tc>
        <w:tc>
          <w:tcPr>
            <w:tcW w:w="684" w:type="pct"/>
          </w:tcPr>
          <w:p w14:paraId="5DD18860" w14:textId="46447682" w:rsidR="00E1616F" w:rsidRPr="004A65BE" w:rsidRDefault="006C4B6A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  <w:r w:rsidR="00E1616F" w:rsidRPr="004A65BE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095.60</w:t>
            </w:r>
          </w:p>
        </w:tc>
        <w:tc>
          <w:tcPr>
            <w:tcW w:w="645" w:type="pct"/>
          </w:tcPr>
          <w:p w14:paraId="4A69BB0B" w14:textId="42F33FBC" w:rsidR="00E1616F" w:rsidRPr="004A65BE" w:rsidRDefault="00967A2C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51.31</w:t>
            </w:r>
            <w:r w:rsidR="00E1616F" w:rsidRPr="004A65BE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810" w:type="pct"/>
          </w:tcPr>
          <w:p w14:paraId="696F2B20" w14:textId="24F15977" w:rsidR="006C4B6A" w:rsidRDefault="006C4B6A" w:rsidP="00E161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จัดสรร 6 เดือนแรก</w:t>
            </w:r>
          </w:p>
          <w:p w14:paraId="130595E0" w14:textId="77777777" w:rsidR="000B444E" w:rsidRDefault="00E1616F" w:rsidP="00E161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เบิกได้ตามเป้าหมาย </w:t>
            </w:r>
          </w:p>
          <w:p w14:paraId="55396B9D" w14:textId="5DA160A6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ไม่มีปัญหาข้อขัดข้อง</w:t>
            </w:r>
          </w:p>
        </w:tc>
      </w:tr>
      <w:tr w:rsidR="004A7544" w:rsidRPr="004A65BE" w14:paraId="08EA9509" w14:textId="77777777" w:rsidTr="00E1616F">
        <w:tc>
          <w:tcPr>
            <w:tcW w:w="239" w:type="pct"/>
          </w:tcPr>
          <w:p w14:paraId="0096C79A" w14:textId="77777777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๑๗</w:t>
            </w:r>
          </w:p>
        </w:tc>
        <w:tc>
          <w:tcPr>
            <w:tcW w:w="951" w:type="pct"/>
          </w:tcPr>
          <w:p w14:paraId="33741D10" w14:textId="77777777" w:rsidR="00E1616F" w:rsidRPr="004A65BE" w:rsidRDefault="00E1616F" w:rsidP="00E1616F">
            <w:pPr>
              <w:rPr>
                <w:rFonts w:ascii="TH SarabunIT๙" w:hAnsi="TH SarabunIT๙" w:cs="TH SarabunIT๙"/>
                <w:sz w:val="28"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กิจกรรม การมีส่วนร่วมของประชาชนในการป้องกันอาชญากรรม </w:t>
            </w:r>
          </w:p>
          <w:p w14:paraId="088BB88C" w14:textId="77777777" w:rsidR="00E1616F" w:rsidRPr="004A65BE" w:rsidRDefault="00E1616F" w:rsidP="00E1616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โครงการสร้างเครือข่ายการมีส่วนร่วมของประชาชนในการป้องกันอาชญากรรมระดับตำบล</w:t>
            </w:r>
          </w:p>
        </w:tc>
        <w:tc>
          <w:tcPr>
            <w:tcW w:w="1095" w:type="pct"/>
          </w:tcPr>
          <w:p w14:paraId="733387A5" w14:textId="77777777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sz w:val="28"/>
                <w:cs/>
              </w:rPr>
              <w:t>เบิกจ่ายครบถ้วน</w:t>
            </w:r>
          </w:p>
        </w:tc>
        <w:tc>
          <w:tcPr>
            <w:tcW w:w="576" w:type="pct"/>
          </w:tcPr>
          <w:p w14:paraId="1AE7B0A7" w14:textId="0C9CF34C" w:rsidR="00E1616F" w:rsidRPr="004A65BE" w:rsidRDefault="00573802" w:rsidP="00E161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 w:rsidR="00E1616F" w:rsidRPr="004A65BE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250</w:t>
            </w:r>
          </w:p>
          <w:p w14:paraId="4570C185" w14:textId="77777777" w:rsidR="00E1616F" w:rsidRPr="004A65BE" w:rsidRDefault="00E1616F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84" w:type="pct"/>
          </w:tcPr>
          <w:p w14:paraId="11BCF6C4" w14:textId="78F62963" w:rsidR="00E1616F" w:rsidRPr="004A65BE" w:rsidRDefault="00573802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  <w:r w:rsidR="00E1616F" w:rsidRPr="004A65BE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 w:rsidR="00E1616F" w:rsidRPr="004A65BE">
              <w:rPr>
                <w:rFonts w:ascii="TH SarabunIT๙" w:hAnsi="TH SarabunIT๙" w:cs="TH SarabunIT๙"/>
                <w:sz w:val="28"/>
                <w:cs/>
              </w:rPr>
              <w:t>๐๐</w:t>
            </w:r>
          </w:p>
        </w:tc>
        <w:tc>
          <w:tcPr>
            <w:tcW w:w="645" w:type="pct"/>
          </w:tcPr>
          <w:p w14:paraId="195382D0" w14:textId="1AA48216" w:rsidR="00E1616F" w:rsidRPr="004A65BE" w:rsidRDefault="00967A2C" w:rsidP="00E161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16.89</w:t>
            </w:r>
            <w:r w:rsidR="00E1616F" w:rsidRPr="004A65BE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810" w:type="pct"/>
          </w:tcPr>
          <w:p w14:paraId="14F55129" w14:textId="77777777" w:rsidR="000B444E" w:rsidRDefault="00573802" w:rsidP="00E161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โครงการเริ่ม เดือน เม.ย. -  ก.ค.69  การเบิกจ่ายเป็นไปตามกรอบระยะเวลา </w:t>
            </w:r>
          </w:p>
          <w:p w14:paraId="33CE3596" w14:textId="5853767C" w:rsidR="00573802" w:rsidRPr="004A65BE" w:rsidRDefault="00573802" w:rsidP="00E1616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ไม่มีปัญหาข้อขัดข้อง</w:t>
            </w:r>
          </w:p>
        </w:tc>
      </w:tr>
      <w:tr w:rsidR="004A7544" w:rsidRPr="004A65BE" w14:paraId="130C056D" w14:textId="77777777" w:rsidTr="00E1616F">
        <w:tc>
          <w:tcPr>
            <w:tcW w:w="239" w:type="pct"/>
          </w:tcPr>
          <w:p w14:paraId="1D5B5175" w14:textId="6D09583B" w:rsidR="00DE4DAF" w:rsidRPr="004A65BE" w:rsidRDefault="00DE4DAF" w:rsidP="00DE4DA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18</w:t>
            </w:r>
          </w:p>
        </w:tc>
        <w:tc>
          <w:tcPr>
            <w:tcW w:w="951" w:type="pct"/>
          </w:tcPr>
          <w:p w14:paraId="5350AF1F" w14:textId="5B369D43" w:rsidR="00DE4DAF" w:rsidRPr="004A65BE" w:rsidRDefault="00DE4DAF" w:rsidP="00DE4DA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F7B4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กิจกรรมการบังคับใช้กฎหมายและบริการประชาชน งบรายจ่ายอื่น โครงการรณรงค์ป้องกันและแก้ไขปัญหาอุบัติเหตุทางถนนช่วงเทศกาลสำคัญ</w:t>
            </w:r>
          </w:p>
        </w:tc>
        <w:tc>
          <w:tcPr>
            <w:tcW w:w="1095" w:type="pct"/>
          </w:tcPr>
          <w:p w14:paraId="595B2C40" w14:textId="2FC2BFA6" w:rsidR="00DE4DAF" w:rsidRPr="004A65BE" w:rsidRDefault="00573802" w:rsidP="00DE4DA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เบิกจ่ายเทศกาลปีใหม่  และ สงกรานต์</w:t>
            </w:r>
          </w:p>
        </w:tc>
        <w:tc>
          <w:tcPr>
            <w:tcW w:w="576" w:type="pct"/>
          </w:tcPr>
          <w:p w14:paraId="19BD73FC" w14:textId="77810BDD" w:rsidR="00DE4DAF" w:rsidRPr="004A65BE" w:rsidRDefault="00573802" w:rsidP="00DE4DA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36,800</w:t>
            </w:r>
          </w:p>
        </w:tc>
        <w:tc>
          <w:tcPr>
            <w:tcW w:w="684" w:type="pct"/>
          </w:tcPr>
          <w:p w14:paraId="14175122" w14:textId="03F9F180" w:rsidR="00DE4DAF" w:rsidRPr="004A65BE" w:rsidRDefault="00573802" w:rsidP="00DE4DA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18,400</w:t>
            </w:r>
          </w:p>
        </w:tc>
        <w:tc>
          <w:tcPr>
            <w:tcW w:w="645" w:type="pct"/>
          </w:tcPr>
          <w:p w14:paraId="5D903CDF" w14:textId="34BB0702" w:rsidR="00DE4DAF" w:rsidRPr="004A65BE" w:rsidRDefault="00573802" w:rsidP="00DE4DA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50</w:t>
            </w:r>
            <w:r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810" w:type="pct"/>
          </w:tcPr>
          <w:p w14:paraId="6C3A14DA" w14:textId="77777777" w:rsidR="00DE4DAF" w:rsidRDefault="00573802" w:rsidP="00DE4DA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เบิกจ่ายเทศกาลปีใหม่ เรียบร้อย</w:t>
            </w:r>
          </w:p>
          <w:p w14:paraId="017C27B5" w14:textId="4A2A5AE7" w:rsidR="00573802" w:rsidRPr="004A65BE" w:rsidRDefault="00573802" w:rsidP="00DE4DA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ไม่มีปัญหาข้อขัดข้อง</w:t>
            </w:r>
          </w:p>
        </w:tc>
      </w:tr>
      <w:tr w:rsidR="004A7544" w:rsidRPr="004A65BE" w14:paraId="0E86846B" w14:textId="77777777" w:rsidTr="007500E3">
        <w:tc>
          <w:tcPr>
            <w:tcW w:w="239" w:type="pct"/>
            <w:shd w:val="clear" w:color="auto" w:fill="FFCC99"/>
          </w:tcPr>
          <w:p w14:paraId="2A643012" w14:textId="77777777" w:rsidR="00DE4DAF" w:rsidRPr="004A65BE" w:rsidRDefault="00DE4DAF" w:rsidP="00DE4DA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51" w:type="pct"/>
            <w:shd w:val="clear" w:color="auto" w:fill="FFCC99"/>
          </w:tcPr>
          <w:p w14:paraId="6094E60C" w14:textId="77777777" w:rsidR="00DE4DAF" w:rsidRPr="004A65BE" w:rsidRDefault="00DE4DAF" w:rsidP="00DE4DAF">
            <w:pPr>
              <w:rPr>
                <w:rFonts w:ascii="TH SarabunIT๙" w:hAnsi="TH SarabunIT๙" w:cs="TH SarabunIT๙"/>
                <w:b/>
                <w:bCs/>
                <w:sz w:val="18"/>
                <w:szCs w:val="18"/>
              </w:rPr>
            </w:pPr>
          </w:p>
          <w:p w14:paraId="44879A63" w14:textId="77777777" w:rsidR="00DE4DAF" w:rsidRDefault="00DE4DAF" w:rsidP="00DE4DA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B4A4D73" w14:textId="49906BE2" w:rsidR="00DE4DAF" w:rsidRPr="004A65BE" w:rsidRDefault="00DE4DAF" w:rsidP="00DE4DA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A65B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รวมเป็นเงินทั้งสิ้น</w:t>
            </w:r>
          </w:p>
        </w:tc>
        <w:tc>
          <w:tcPr>
            <w:tcW w:w="1095" w:type="pct"/>
            <w:shd w:val="clear" w:color="auto" w:fill="FFCC99"/>
          </w:tcPr>
          <w:p w14:paraId="7C8A0E9D" w14:textId="77777777" w:rsidR="00DE4DAF" w:rsidRPr="004A65BE" w:rsidRDefault="00DE4DAF" w:rsidP="00DE4D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76" w:type="pct"/>
            <w:shd w:val="clear" w:color="auto" w:fill="FFCC99"/>
          </w:tcPr>
          <w:p w14:paraId="575F9512" w14:textId="77777777" w:rsidR="00DE4DAF" w:rsidRPr="004A65BE" w:rsidRDefault="00DE4DAF" w:rsidP="00DE4DA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5639461E" w14:textId="77777777" w:rsidR="00DE4DAF" w:rsidRDefault="00DE4DAF" w:rsidP="00DE4D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8E6AD15" w14:textId="2D1A49F7" w:rsidR="000B444E" w:rsidRPr="004A65BE" w:rsidRDefault="000B444E" w:rsidP="00DE4DAF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3,1</w:t>
            </w:r>
            <w:r w:rsidR="009F4F5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68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,360</w:t>
            </w:r>
          </w:p>
        </w:tc>
        <w:tc>
          <w:tcPr>
            <w:tcW w:w="684" w:type="pct"/>
            <w:shd w:val="clear" w:color="auto" w:fill="FFCC99"/>
          </w:tcPr>
          <w:p w14:paraId="4E00E125" w14:textId="77777777" w:rsidR="00DE4DAF" w:rsidRPr="00717F47" w:rsidRDefault="00DE4DAF" w:rsidP="00DE4DA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731F4A71" w14:textId="77777777" w:rsidR="00DE4DAF" w:rsidRDefault="00DE4DAF" w:rsidP="00DE4D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C53CDFE" w14:textId="5A39B5A4" w:rsidR="00DE4DAF" w:rsidRDefault="000B444E" w:rsidP="00DE4D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3,4</w:t>
            </w:r>
            <w:r w:rsidR="008730A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00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,149.72</w:t>
            </w:r>
          </w:p>
          <w:p w14:paraId="148AB46E" w14:textId="25240D4F" w:rsidR="00DE4DAF" w:rsidRPr="004A65BE" w:rsidRDefault="00DE4DAF" w:rsidP="00DE4D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45" w:type="pct"/>
            <w:shd w:val="clear" w:color="auto" w:fill="FFCC99"/>
          </w:tcPr>
          <w:p w14:paraId="4BF8DC30" w14:textId="77777777" w:rsidR="00DE4DAF" w:rsidRPr="00717F47" w:rsidRDefault="00DE4DAF" w:rsidP="00DE4DA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838A379" w14:textId="25DD3B11" w:rsidR="00DE4DAF" w:rsidRPr="004A65BE" w:rsidRDefault="000B444E" w:rsidP="00DE4D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="008730A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3.66</w:t>
            </w:r>
            <w:r w:rsidR="00DE4DAF" w:rsidRPr="004A65BE">
              <w:rPr>
                <w:rFonts w:ascii="TH SarabunIT๙" w:hAnsi="TH SarabunIT๙" w:cs="TH SarabunIT๙"/>
                <w:b/>
                <w:bCs/>
                <w:sz w:val="28"/>
              </w:rPr>
              <w:t>%</w:t>
            </w:r>
            <w:r w:rsidR="00DE4DAF" w:rsidRPr="004A65B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810" w:type="pct"/>
            <w:shd w:val="clear" w:color="auto" w:fill="FFCC99"/>
          </w:tcPr>
          <w:p w14:paraId="43EA104B" w14:textId="77777777" w:rsidR="003565AD" w:rsidRDefault="00DE4DAF" w:rsidP="00DE4DA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เบิกจ่ายได้ตามวงรอบ</w:t>
            </w:r>
            <w:r w:rsidR="006F28A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648549CB" w14:textId="2A957D06" w:rsidR="006F28A4" w:rsidRDefault="006F28A4" w:rsidP="00DE4DA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เป็นปัจจุบันทุกกิจกรรม</w:t>
            </w:r>
          </w:p>
          <w:p w14:paraId="7D93CFBD" w14:textId="77777777" w:rsidR="003565AD" w:rsidRDefault="00DE4DAF" w:rsidP="00DE4DA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บรรลุวัตถุประสงค์ของ</w:t>
            </w:r>
          </w:p>
          <w:p w14:paraId="3951AE24" w14:textId="72D557BD" w:rsidR="00DE4DAF" w:rsidRDefault="00DE4DAF" w:rsidP="00DE4DA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ทางราชการ</w:t>
            </w:r>
          </w:p>
          <w:p w14:paraId="1FE425B0" w14:textId="76125B9E" w:rsidR="00DE4DAF" w:rsidRPr="004A65BE" w:rsidRDefault="00DE4DAF" w:rsidP="00DE4D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A65BE">
              <w:rPr>
                <w:rFonts w:ascii="TH SarabunIT๙" w:hAnsi="TH SarabunIT๙" w:cs="TH SarabunIT๙"/>
                <w:sz w:val="28"/>
                <w:cs/>
              </w:rPr>
              <w:t xml:space="preserve"> ไม่มีปัญหาข้อขัดข้อง</w:t>
            </w:r>
          </w:p>
        </w:tc>
      </w:tr>
    </w:tbl>
    <w:p w14:paraId="62300411" w14:textId="77777777" w:rsidR="00717F47" w:rsidRDefault="00C758E3" w:rsidP="00C758E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5992A82E" w14:textId="213AA747" w:rsidR="00C758E3" w:rsidRDefault="00C758E3" w:rsidP="00717F47">
      <w:pPr>
        <w:spacing w:after="0" w:line="240" w:lineRule="auto"/>
        <w:ind w:left="5760" w:firstLine="720"/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พ.ต.</w:t>
      </w:r>
      <w:r w:rsidR="00034EBC">
        <w:rPr>
          <w:rFonts w:ascii="TH Sarabun New" w:hAnsi="TH Sarabun New" w:cs="TH Sarabun New" w:hint="cs"/>
          <w:b/>
          <w:bCs/>
          <w:sz w:val="32"/>
          <w:szCs w:val="32"/>
          <w:cs/>
        </w:rPr>
        <w:t>ท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</w:p>
    <w:p w14:paraId="6383205A" w14:textId="2BDE5425" w:rsidR="00DD2E6A" w:rsidRDefault="00C758E3" w:rsidP="00034EB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 w:rsidR="00034EB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 w:rsidR="00034EB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( ธนัท</w:t>
      </w:r>
      <w:proofErr w:type="spellStart"/>
      <w:r w:rsidR="00034EBC">
        <w:rPr>
          <w:rFonts w:ascii="TH Sarabun New" w:hAnsi="TH Sarabun New" w:cs="TH Sarabun New" w:hint="cs"/>
          <w:b/>
          <w:bCs/>
          <w:sz w:val="32"/>
          <w:szCs w:val="32"/>
          <w:cs/>
        </w:rPr>
        <w:t>ธาม</w:t>
      </w:r>
      <w:proofErr w:type="spellEnd"/>
      <w:r w:rsidR="00034EB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ปัทมะ )</w:t>
      </w:r>
    </w:p>
    <w:p w14:paraId="69C06A36" w14:textId="067A8214" w:rsidR="00034EBC" w:rsidRDefault="00034EBC" w:rsidP="00034EBC">
      <w:pPr>
        <w:spacing w:after="0" w:line="240" w:lineRule="auto"/>
        <w:ind w:left="648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สว.ธร.สน.จักรวรรดิ</w:t>
      </w:r>
    </w:p>
    <w:p w14:paraId="1007A8AA" w14:textId="77777777" w:rsidR="00034EBC" w:rsidRDefault="00034EBC" w:rsidP="00034EBC">
      <w:pPr>
        <w:spacing w:after="0" w:line="240" w:lineRule="auto"/>
        <w:jc w:val="center"/>
        <w:rPr>
          <w:rFonts w:hint="cs"/>
          <w:cs/>
        </w:rPr>
      </w:pPr>
    </w:p>
    <w:sectPr w:rsidR="00034EBC" w:rsidSect="009E02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346B6" w14:textId="77777777" w:rsidR="00A61CFC" w:rsidRDefault="00A61CFC" w:rsidP="00142ED2">
      <w:pPr>
        <w:spacing w:after="0" w:line="240" w:lineRule="auto"/>
      </w:pPr>
      <w:r>
        <w:separator/>
      </w:r>
    </w:p>
  </w:endnote>
  <w:endnote w:type="continuationSeparator" w:id="0">
    <w:p w14:paraId="3485C0A4" w14:textId="77777777" w:rsidR="00A61CFC" w:rsidRDefault="00A61CFC" w:rsidP="00142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D9E38" w14:textId="77777777" w:rsidR="00A61CFC" w:rsidRDefault="00A61CFC" w:rsidP="00142ED2">
      <w:pPr>
        <w:spacing w:after="0" w:line="240" w:lineRule="auto"/>
      </w:pPr>
      <w:r>
        <w:separator/>
      </w:r>
    </w:p>
  </w:footnote>
  <w:footnote w:type="continuationSeparator" w:id="0">
    <w:p w14:paraId="2B56306F" w14:textId="77777777" w:rsidR="00A61CFC" w:rsidRDefault="00A61CFC" w:rsidP="00142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E3F65"/>
    <w:multiLevelType w:val="hybridMultilevel"/>
    <w:tmpl w:val="98E2A1B0"/>
    <w:lvl w:ilvl="0" w:tplc="6B7AB830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95004"/>
    <w:multiLevelType w:val="hybridMultilevel"/>
    <w:tmpl w:val="CC4C3AF6"/>
    <w:lvl w:ilvl="0" w:tplc="74961CCA"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2CB53C9"/>
    <w:multiLevelType w:val="multilevel"/>
    <w:tmpl w:val="1A50EEC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  <w:sz w:val="30"/>
      </w:rPr>
    </w:lvl>
    <w:lvl w:ilvl="2">
      <w:start w:val="1"/>
      <w:numFmt w:val="thaiLetters"/>
      <w:isLgl/>
      <w:lvlText w:val="%1.%2.%3"/>
      <w:lvlJc w:val="left"/>
      <w:pPr>
        <w:ind w:left="2880" w:hanging="720"/>
      </w:pPr>
      <w:rPr>
        <w:rFonts w:hint="default"/>
        <w:sz w:val="30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sz w:val="30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sz w:val="30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  <w:sz w:val="30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sz w:val="30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  <w:sz w:val="30"/>
      </w:rPr>
    </w:lvl>
  </w:abstractNum>
  <w:num w:numId="1" w16cid:durableId="1457021413">
    <w:abstractNumId w:val="2"/>
  </w:num>
  <w:num w:numId="2" w16cid:durableId="2130582370">
    <w:abstractNumId w:val="0"/>
  </w:num>
  <w:num w:numId="3" w16cid:durableId="1504707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E3"/>
    <w:rsid w:val="00013E88"/>
    <w:rsid w:val="00034EBC"/>
    <w:rsid w:val="00063739"/>
    <w:rsid w:val="000B444E"/>
    <w:rsid w:val="000C24B6"/>
    <w:rsid w:val="00142ED2"/>
    <w:rsid w:val="00277932"/>
    <w:rsid w:val="002B49F5"/>
    <w:rsid w:val="002E6D84"/>
    <w:rsid w:val="00314D90"/>
    <w:rsid w:val="00326D62"/>
    <w:rsid w:val="003565AD"/>
    <w:rsid w:val="003E705D"/>
    <w:rsid w:val="00440347"/>
    <w:rsid w:val="004A7544"/>
    <w:rsid w:val="004D2DBC"/>
    <w:rsid w:val="004D5C35"/>
    <w:rsid w:val="00573802"/>
    <w:rsid w:val="00685318"/>
    <w:rsid w:val="006C4B6A"/>
    <w:rsid w:val="006F28A4"/>
    <w:rsid w:val="00717F47"/>
    <w:rsid w:val="0072291C"/>
    <w:rsid w:val="007500E3"/>
    <w:rsid w:val="0075651F"/>
    <w:rsid w:val="00835AD5"/>
    <w:rsid w:val="008730AE"/>
    <w:rsid w:val="0089455F"/>
    <w:rsid w:val="008C3455"/>
    <w:rsid w:val="008F435E"/>
    <w:rsid w:val="00967A2C"/>
    <w:rsid w:val="009A1EE9"/>
    <w:rsid w:val="009E02EC"/>
    <w:rsid w:val="009F4F53"/>
    <w:rsid w:val="00A20A9E"/>
    <w:rsid w:val="00A33378"/>
    <w:rsid w:val="00A61CFC"/>
    <w:rsid w:val="00AF2751"/>
    <w:rsid w:val="00C127A2"/>
    <w:rsid w:val="00C25776"/>
    <w:rsid w:val="00C758E3"/>
    <w:rsid w:val="00CA2F50"/>
    <w:rsid w:val="00D0296E"/>
    <w:rsid w:val="00D14A66"/>
    <w:rsid w:val="00D56F36"/>
    <w:rsid w:val="00D75370"/>
    <w:rsid w:val="00DB0320"/>
    <w:rsid w:val="00DD2E6A"/>
    <w:rsid w:val="00DE4DAF"/>
    <w:rsid w:val="00E1616F"/>
    <w:rsid w:val="00E26F59"/>
    <w:rsid w:val="00E702BF"/>
    <w:rsid w:val="00E70D38"/>
    <w:rsid w:val="00EA0823"/>
    <w:rsid w:val="00EA320B"/>
    <w:rsid w:val="00F958AE"/>
    <w:rsid w:val="00FB6FFA"/>
    <w:rsid w:val="00FC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A2E79"/>
  <w15:chartTrackingRefBased/>
  <w15:docId w15:val="{78084955-CE88-4C01-BB55-BB9B832E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8E3"/>
  </w:style>
  <w:style w:type="paragraph" w:styleId="1">
    <w:name w:val="heading 1"/>
    <w:basedOn w:val="a"/>
    <w:next w:val="a"/>
    <w:link w:val="10"/>
    <w:uiPriority w:val="9"/>
    <w:qFormat/>
    <w:rsid w:val="00C758E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8E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8E3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758E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758E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758E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758E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758E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758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758E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758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758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58E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758E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75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758E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75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758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8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8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758E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58E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75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42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142ED2"/>
  </w:style>
  <w:style w:type="paragraph" w:styleId="af1">
    <w:name w:val="footer"/>
    <w:basedOn w:val="a"/>
    <w:link w:val="af2"/>
    <w:uiPriority w:val="99"/>
    <w:unhideWhenUsed/>
    <w:rsid w:val="00142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142ED2"/>
  </w:style>
  <w:style w:type="table" w:styleId="af3">
    <w:name w:val="Grid Table Light"/>
    <w:basedOn w:val="a1"/>
    <w:uiPriority w:val="40"/>
    <w:rsid w:val="00E161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Mr.Nuttapong Charoenkiattiphum</dc:creator>
  <cp:keywords/>
  <dc:description/>
  <cp:lastModifiedBy>Acer</cp:lastModifiedBy>
  <cp:revision>18</cp:revision>
  <cp:lastPrinted>2026-04-10T09:30:00Z</cp:lastPrinted>
  <dcterms:created xsi:type="dcterms:W3CDTF">2026-04-08T07:24:00Z</dcterms:created>
  <dcterms:modified xsi:type="dcterms:W3CDTF">2026-04-10T09:40:00Z</dcterms:modified>
</cp:coreProperties>
</file>